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8F8BC" w14:textId="77777777" w:rsidR="00113878" w:rsidRPr="00E214B0" w:rsidRDefault="00113878" w:rsidP="0011387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fr-FR"/>
        </w:rPr>
      </w:pPr>
      <w:r w:rsidRPr="00E214B0">
        <w:rPr>
          <w:rFonts w:eastAsia="Times New Roman" w:cstheme="minorHAnsi"/>
          <w:b/>
          <w:u w:val="single"/>
          <w:lang w:eastAsia="fr-FR"/>
        </w:rPr>
        <w:t>Formulaire de candidature</w:t>
      </w:r>
      <w:r>
        <w:rPr>
          <w:rFonts w:eastAsia="Times New Roman" w:cstheme="minorHAnsi"/>
          <w:b/>
          <w:u w:val="single"/>
          <w:lang w:eastAsia="fr-FR"/>
        </w:rPr>
        <w:t xml:space="preserve"> </w:t>
      </w:r>
      <w:r w:rsidRPr="00E214B0">
        <w:rPr>
          <w:rFonts w:eastAsia="Times New Roman" w:cstheme="minorHAnsi"/>
          <w:b/>
          <w:u w:val="single"/>
          <w:lang w:eastAsia="fr-FR"/>
        </w:rPr>
        <w:t>- catégorie « microcrédit professionnel »</w:t>
      </w:r>
      <w:bookmarkStart w:id="0" w:name="_GoBack"/>
      <w:bookmarkEnd w:id="0"/>
    </w:p>
    <w:p w14:paraId="6DEB1BA9" w14:textId="77777777" w:rsidR="00113878" w:rsidRPr="00E214B0" w:rsidRDefault="00113878" w:rsidP="00113878">
      <w:pPr>
        <w:spacing w:after="0" w:line="240" w:lineRule="auto"/>
        <w:ind w:right="-20"/>
        <w:jc w:val="both"/>
        <w:rPr>
          <w:rFonts w:eastAsia="Arial Narrow" w:cstheme="minorHAnsi"/>
          <w:lang w:eastAsia="fr-FR"/>
        </w:rPr>
      </w:pPr>
    </w:p>
    <w:p w14:paraId="6F911AA7" w14:textId="77777777" w:rsidR="00113878" w:rsidRPr="00E214B0" w:rsidRDefault="00113878" w:rsidP="00113878">
      <w:pPr>
        <w:spacing w:after="0" w:line="240" w:lineRule="auto"/>
        <w:jc w:val="both"/>
        <w:rPr>
          <w:rFonts w:eastAsia="Times New Roman" w:cstheme="minorHAnsi"/>
          <w:b/>
          <w:szCs w:val="20"/>
          <w:lang w:eastAsia="fr-FR"/>
        </w:rPr>
      </w:pPr>
      <w:r w:rsidRPr="00E214B0">
        <w:rPr>
          <w:rFonts w:eastAsia="Times New Roman" w:cstheme="minorHAnsi"/>
          <w:b/>
          <w:szCs w:val="20"/>
          <w:lang w:eastAsia="fr-FR"/>
        </w:rPr>
        <w:t>1 – Informations sur l’association accompagnante et/ou prêteuse</w:t>
      </w:r>
    </w:p>
    <w:p w14:paraId="2CB8670A" w14:textId="77777777" w:rsidR="00113878" w:rsidRPr="00E214B0" w:rsidRDefault="00113878" w:rsidP="00113878">
      <w:pPr>
        <w:spacing w:after="0" w:line="240" w:lineRule="auto"/>
        <w:jc w:val="both"/>
        <w:rPr>
          <w:rFonts w:eastAsia="Times New Roman" w:cstheme="minorHAnsi"/>
          <w:b/>
          <w:szCs w:val="20"/>
          <w:lang w:eastAsia="fr-FR"/>
        </w:rPr>
      </w:pPr>
    </w:p>
    <w:p w14:paraId="3955B38A" w14:textId="2D9A2FC5" w:rsidR="00113878" w:rsidRPr="00E214B0" w:rsidRDefault="00F356FC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szCs w:val="20"/>
          <w:lang w:eastAsia="fr-FR"/>
        </w:rPr>
        <w:t>Dénomination</w:t>
      </w:r>
      <w:r w:rsidR="00113878" w:rsidRPr="00E214B0">
        <w:rPr>
          <w:rFonts w:eastAsia="Times New Roman" w:cstheme="minorHAnsi"/>
          <w:szCs w:val="20"/>
          <w:lang w:eastAsia="fr-FR"/>
        </w:rPr>
        <w:t xml:space="preserve"> : </w:t>
      </w:r>
      <w:sdt>
        <w:sdtPr>
          <w:rPr>
            <w:rFonts w:eastAsia="Times New Roman" w:cstheme="minorHAnsi"/>
            <w:szCs w:val="20"/>
            <w:lang w:eastAsia="fr-FR"/>
          </w:rPr>
          <w:id w:val="1355386011"/>
          <w:placeholder>
            <w:docPart w:val="6E2FED0E003940F7BBEE1015840DA12E"/>
          </w:placeholder>
          <w:showingPlcHdr/>
        </w:sdtPr>
        <w:sdtEndPr/>
        <w:sdtContent>
          <w:r w:rsidR="00113878"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27D584DC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Adresse : </w:t>
      </w:r>
      <w:sdt>
        <w:sdtPr>
          <w:rPr>
            <w:rFonts w:eastAsia="Times New Roman" w:cstheme="minorHAnsi"/>
            <w:szCs w:val="20"/>
            <w:lang w:eastAsia="fr-FR"/>
          </w:rPr>
          <w:id w:val="-984241410"/>
          <w:placeholder>
            <w:docPart w:val="F84FC63E8F314EB5AFE6B0FB8C3C5326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4556A996" w14:textId="77777777" w:rsidR="00113878" w:rsidRPr="00E214B0" w:rsidRDefault="00113878" w:rsidP="0011387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Contact : </w:t>
      </w:r>
    </w:p>
    <w:p w14:paraId="28B4CC24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Nom, prénom : </w:t>
      </w:r>
      <w:sdt>
        <w:sdtPr>
          <w:rPr>
            <w:rFonts w:eastAsia="Times New Roman" w:cstheme="minorHAnsi"/>
            <w:szCs w:val="20"/>
            <w:lang w:eastAsia="fr-FR"/>
          </w:rPr>
          <w:id w:val="1126429883"/>
          <w:placeholder>
            <w:docPart w:val="5931110E0E1446B68C9DC5348139B90E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3B084317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>Fonctions au sein de l’entité :</w:t>
      </w:r>
      <w:sdt>
        <w:sdtPr>
          <w:rPr>
            <w:rFonts w:eastAsia="Times New Roman" w:cstheme="minorHAnsi"/>
            <w:szCs w:val="20"/>
            <w:lang w:eastAsia="fr-FR"/>
          </w:rPr>
          <w:id w:val="420921516"/>
          <w:placeholder>
            <w:docPart w:val="A560A9EBF7654F22B9F03DA10DCEDEF3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4702A42B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Téléphone : </w:t>
      </w:r>
      <w:sdt>
        <w:sdtPr>
          <w:rPr>
            <w:rFonts w:eastAsia="Times New Roman" w:cstheme="minorHAnsi"/>
            <w:szCs w:val="20"/>
            <w:lang w:eastAsia="fr-FR"/>
          </w:rPr>
          <w:id w:val="-523867045"/>
          <w:placeholder>
            <w:docPart w:val="FA98F1DB640B44ACB6042378D4793A39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  <w:r w:rsidRPr="00E214B0">
        <w:rPr>
          <w:rFonts w:eastAsia="Times New Roman" w:cstheme="minorHAnsi"/>
          <w:szCs w:val="20"/>
          <w:lang w:eastAsia="fr-FR"/>
        </w:rPr>
        <w:t xml:space="preserve"> </w:t>
      </w:r>
    </w:p>
    <w:p w14:paraId="4B60E527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Adresse courriel : </w:t>
      </w:r>
      <w:sdt>
        <w:sdtPr>
          <w:rPr>
            <w:rFonts w:eastAsia="Times New Roman" w:cstheme="minorHAnsi"/>
            <w:szCs w:val="20"/>
            <w:lang w:eastAsia="fr-FR"/>
          </w:rPr>
          <w:id w:val="966940026"/>
          <w:placeholder>
            <w:docPart w:val="435B225EF63A456683B0E08413426811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5F43F9B5" w14:textId="77777777" w:rsidR="00113878" w:rsidRPr="00E214B0" w:rsidRDefault="00113878" w:rsidP="00113878">
      <w:pPr>
        <w:spacing w:after="0" w:line="240" w:lineRule="auto"/>
        <w:jc w:val="both"/>
        <w:rPr>
          <w:rFonts w:eastAsia="Times New Roman" w:cstheme="minorHAnsi"/>
          <w:b/>
          <w:szCs w:val="20"/>
          <w:lang w:eastAsia="fr-FR"/>
        </w:rPr>
      </w:pPr>
    </w:p>
    <w:p w14:paraId="4DCF8E36" w14:textId="77777777" w:rsidR="00113878" w:rsidRPr="00E214B0" w:rsidRDefault="00113878" w:rsidP="00113878">
      <w:pPr>
        <w:spacing w:after="0" w:line="240" w:lineRule="auto"/>
        <w:jc w:val="both"/>
        <w:rPr>
          <w:rFonts w:eastAsia="Times New Roman" w:cstheme="minorHAnsi"/>
          <w:b/>
          <w:szCs w:val="20"/>
          <w:lang w:eastAsia="fr-FR"/>
        </w:rPr>
      </w:pPr>
      <w:r w:rsidRPr="00E214B0">
        <w:rPr>
          <w:rFonts w:eastAsia="Times New Roman" w:cstheme="minorHAnsi"/>
          <w:b/>
          <w:szCs w:val="20"/>
          <w:lang w:eastAsia="fr-FR"/>
        </w:rPr>
        <w:t>2 – Informations sur l’entité emprunteuse</w:t>
      </w:r>
    </w:p>
    <w:p w14:paraId="2E8F9851" w14:textId="77777777" w:rsidR="00113878" w:rsidRPr="00E214B0" w:rsidRDefault="00113878" w:rsidP="00113878">
      <w:pPr>
        <w:spacing w:after="0" w:line="240" w:lineRule="auto"/>
        <w:jc w:val="both"/>
        <w:rPr>
          <w:rFonts w:eastAsia="Times New Roman" w:cstheme="minorHAnsi"/>
          <w:szCs w:val="20"/>
          <w:lang w:eastAsia="fr-FR"/>
        </w:rPr>
      </w:pPr>
    </w:p>
    <w:p w14:paraId="55D32814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Raison sociale : </w:t>
      </w:r>
      <w:sdt>
        <w:sdtPr>
          <w:rPr>
            <w:rFonts w:eastAsia="Times New Roman" w:cstheme="minorHAnsi"/>
            <w:szCs w:val="20"/>
            <w:lang w:eastAsia="fr-FR"/>
          </w:rPr>
          <w:id w:val="1928614680"/>
          <w:placeholder>
            <w:docPart w:val="2F4E5F38E1E248D1AFB011933F128359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20B55A23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Forme juridique : </w:t>
      </w:r>
      <w:sdt>
        <w:sdtPr>
          <w:rPr>
            <w:rFonts w:eastAsia="Times New Roman" w:cstheme="minorHAnsi"/>
            <w:szCs w:val="20"/>
            <w:lang w:eastAsia="fr-FR"/>
          </w:rPr>
          <w:id w:val="282012733"/>
          <w:placeholder>
            <w:docPart w:val="3C8AC362E96A4506BBCDF83B05B6BF11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684FC681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Nature de l’activité : </w:t>
      </w:r>
      <w:sdt>
        <w:sdtPr>
          <w:rPr>
            <w:rFonts w:eastAsia="Times New Roman" w:cstheme="minorHAnsi"/>
            <w:szCs w:val="20"/>
            <w:lang w:eastAsia="fr-FR"/>
          </w:rPr>
          <w:id w:val="1667441017"/>
          <w:placeholder>
            <w:docPart w:val="CE6B30CEB2264EA0A6F15B4551C32C0D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577F423E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Adresse : </w:t>
      </w:r>
      <w:sdt>
        <w:sdtPr>
          <w:rPr>
            <w:rFonts w:eastAsia="Times New Roman" w:cstheme="minorHAnsi"/>
            <w:szCs w:val="20"/>
            <w:lang w:eastAsia="fr-FR"/>
          </w:rPr>
          <w:id w:val="1757543211"/>
          <w:placeholder>
            <w:docPart w:val="C462DAB079634DF8A574EF7B0FBEBA0B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481D1645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Date de création : </w:t>
      </w:r>
      <w:sdt>
        <w:sdtPr>
          <w:rPr>
            <w:rFonts w:eastAsia="Times New Roman" w:cstheme="minorHAnsi"/>
            <w:szCs w:val="20"/>
            <w:lang w:eastAsia="fr-FR"/>
          </w:rPr>
          <w:id w:val="269291251"/>
          <w:placeholder>
            <w:docPart w:val="E7F56A28DC2F4BC2833B10FADECDE0DB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1EEC356D" w14:textId="77777777" w:rsidR="00113878" w:rsidRPr="00E214B0" w:rsidRDefault="00113878" w:rsidP="0011387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>Chef d’entreprise:</w:t>
      </w:r>
    </w:p>
    <w:p w14:paraId="66CA60B3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Nom, prénom : </w:t>
      </w:r>
      <w:sdt>
        <w:sdtPr>
          <w:rPr>
            <w:rFonts w:eastAsia="Times New Roman" w:cstheme="minorHAnsi"/>
            <w:szCs w:val="20"/>
            <w:lang w:eastAsia="fr-FR"/>
          </w:rPr>
          <w:id w:val="-898205633"/>
          <w:placeholder>
            <w:docPart w:val="8EE02737ED284168963AF6A2C91E5CF1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7CECA584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Date de naissance : </w:t>
      </w:r>
      <w:sdt>
        <w:sdtPr>
          <w:rPr>
            <w:rFonts w:eastAsia="Times New Roman" w:cstheme="minorHAnsi"/>
            <w:szCs w:val="20"/>
            <w:lang w:eastAsia="fr-FR"/>
          </w:rPr>
          <w:id w:val="1646773147"/>
          <w:placeholder>
            <w:docPart w:val="F032EDC6F38242F58C6B51AE6D18697F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1D96A7C6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Téléphone : </w:t>
      </w:r>
      <w:sdt>
        <w:sdtPr>
          <w:rPr>
            <w:rFonts w:eastAsia="Times New Roman" w:cstheme="minorHAnsi"/>
            <w:szCs w:val="20"/>
            <w:lang w:eastAsia="fr-FR"/>
          </w:rPr>
          <w:id w:val="2057815209"/>
          <w:placeholder>
            <w:docPart w:val="95B837A21D0549B9AED2FAA3204ABA5A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37AF2348" w14:textId="77777777" w:rsidR="00113878" w:rsidRPr="00E214B0" w:rsidRDefault="00113878" w:rsidP="0011387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Adresse courriel : </w:t>
      </w:r>
      <w:sdt>
        <w:sdtPr>
          <w:rPr>
            <w:rFonts w:eastAsia="Times New Roman" w:cstheme="minorHAnsi"/>
            <w:szCs w:val="20"/>
            <w:lang w:eastAsia="fr-FR"/>
          </w:rPr>
          <w:id w:val="-186143289"/>
          <w:placeholder>
            <w:docPart w:val="8FADA998C0F24A4EB9E5923D7DD49AF5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54E95E84" w14:textId="77777777" w:rsidR="00113878" w:rsidRPr="00E214B0" w:rsidRDefault="00113878" w:rsidP="00113878">
      <w:pPr>
        <w:spacing w:after="0" w:line="240" w:lineRule="auto"/>
        <w:ind w:left="1440"/>
        <w:contextualSpacing/>
        <w:jc w:val="both"/>
        <w:rPr>
          <w:rFonts w:eastAsia="Times New Roman" w:cstheme="minorHAnsi"/>
          <w:szCs w:val="20"/>
          <w:lang w:eastAsia="fr-FR"/>
        </w:rPr>
      </w:pPr>
    </w:p>
    <w:p w14:paraId="17DBD43C" w14:textId="77777777" w:rsidR="00113878" w:rsidRPr="00E214B0" w:rsidRDefault="00113878" w:rsidP="00113878">
      <w:pPr>
        <w:spacing w:before="26" w:after="0" w:line="240" w:lineRule="auto"/>
        <w:ind w:right="-20"/>
        <w:jc w:val="both"/>
        <w:rPr>
          <w:rFonts w:eastAsia="Arial Narrow" w:cstheme="minorHAnsi"/>
          <w:b/>
          <w:lang w:eastAsia="fr-FR"/>
        </w:rPr>
      </w:pPr>
      <w:r w:rsidRPr="00E214B0">
        <w:rPr>
          <w:rFonts w:eastAsia="Arial Narrow" w:cstheme="minorHAnsi"/>
          <w:b/>
          <w:lang w:eastAsia="fr-FR"/>
        </w:rPr>
        <w:t>3 –</w:t>
      </w:r>
      <w:r w:rsidRPr="00E214B0">
        <w:rPr>
          <w:rFonts w:eastAsia="Arial Narrow" w:cstheme="minorHAnsi"/>
          <w:b/>
          <w:spacing w:val="1"/>
          <w:lang w:eastAsia="fr-FR"/>
        </w:rPr>
        <w:t xml:space="preserve"> Effectifs </w:t>
      </w:r>
      <w:r w:rsidRPr="00E214B0">
        <w:rPr>
          <w:rFonts w:eastAsia="Arial Narrow" w:cstheme="minorHAnsi"/>
          <w:b/>
          <w:lang w:eastAsia="fr-FR"/>
        </w:rPr>
        <w:t>de l’entité emprunteuse au jour du dépôt du dossier de candidature</w:t>
      </w:r>
    </w:p>
    <w:p w14:paraId="6769B2F3" w14:textId="77777777" w:rsidR="00113878" w:rsidRPr="00E214B0" w:rsidRDefault="00113878" w:rsidP="00113878">
      <w:pPr>
        <w:spacing w:before="12" w:after="0" w:line="240" w:lineRule="exact"/>
        <w:jc w:val="both"/>
        <w:rPr>
          <w:rFonts w:eastAsia="Times New Roman" w:cstheme="minorHAnsi"/>
          <w:lang w:eastAsia="fr-FR"/>
        </w:rPr>
      </w:pPr>
    </w:p>
    <w:p w14:paraId="5D02F41C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Nombre de salariés : </w:t>
      </w:r>
      <w:sdt>
        <w:sdtPr>
          <w:rPr>
            <w:rFonts w:eastAsia="Times New Roman" w:cstheme="minorHAnsi"/>
            <w:szCs w:val="20"/>
            <w:lang w:eastAsia="fr-FR"/>
          </w:rPr>
          <w:id w:val="155573526"/>
          <w:placeholder>
            <w:docPart w:val="1D9A5BAE598A4F5FB1AF83E62927C7BF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555BBC39" w14:textId="77777777" w:rsidR="00113878" w:rsidRPr="00E214B0" w:rsidRDefault="00113878" w:rsidP="0011387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Cs w:val="20"/>
          <w:lang w:eastAsia="fr-FR"/>
        </w:rPr>
      </w:pPr>
      <w:r w:rsidRPr="00E214B0">
        <w:rPr>
          <w:rFonts w:eastAsia="Times New Roman" w:cstheme="minorHAnsi"/>
          <w:szCs w:val="20"/>
          <w:lang w:eastAsia="fr-FR"/>
        </w:rPr>
        <w:t xml:space="preserve">Préciser à quelle date ( </w:t>
      </w:r>
      <w:r w:rsidRPr="00E214B0">
        <w:rPr>
          <w:rFonts w:eastAsia="Times New Roman" w:cstheme="minorHAnsi"/>
          <w:i/>
          <w:szCs w:val="20"/>
          <w:lang w:eastAsia="fr-FR"/>
        </w:rPr>
        <w:t>date de dépôt du dossier de candidature</w:t>
      </w:r>
      <w:r w:rsidRPr="00E214B0">
        <w:rPr>
          <w:rFonts w:eastAsia="Times New Roman" w:cstheme="minorHAnsi"/>
          <w:szCs w:val="20"/>
          <w:lang w:eastAsia="fr-FR"/>
        </w:rPr>
        <w:t xml:space="preserve">) : </w:t>
      </w:r>
      <w:sdt>
        <w:sdtPr>
          <w:rPr>
            <w:rFonts w:eastAsia="Times New Roman" w:cstheme="minorHAnsi"/>
            <w:szCs w:val="20"/>
            <w:lang w:eastAsia="fr-FR"/>
          </w:rPr>
          <w:id w:val="-873466068"/>
          <w:placeholder>
            <w:docPart w:val="3E8EA361F7644E42B00477AB62E2C494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3B50BFAF" w14:textId="77777777" w:rsidR="00113878" w:rsidRPr="00E214B0" w:rsidRDefault="00113878" w:rsidP="00113878">
      <w:pPr>
        <w:spacing w:after="0" w:line="200" w:lineRule="exact"/>
        <w:jc w:val="both"/>
        <w:rPr>
          <w:rFonts w:eastAsia="Times New Roman" w:cstheme="minorHAnsi"/>
          <w:lang w:eastAsia="fr-FR"/>
        </w:rPr>
      </w:pPr>
    </w:p>
    <w:p w14:paraId="23D66269" w14:textId="77777777" w:rsidR="00113878" w:rsidRPr="00E214B0" w:rsidRDefault="00113878" w:rsidP="00113878">
      <w:pPr>
        <w:spacing w:after="0" w:line="240" w:lineRule="auto"/>
        <w:rPr>
          <w:rFonts w:eastAsia="Arial Narrow" w:cstheme="minorHAnsi"/>
          <w:b/>
          <w:lang w:eastAsia="fr-FR"/>
        </w:rPr>
      </w:pPr>
      <w:r w:rsidRPr="00E214B0">
        <w:rPr>
          <w:rFonts w:eastAsia="Arial Narrow" w:cstheme="minorHAnsi"/>
          <w:b/>
          <w:lang w:eastAsia="fr-FR"/>
        </w:rPr>
        <w:t>4 –</w:t>
      </w:r>
      <w:r w:rsidRPr="00E214B0">
        <w:rPr>
          <w:rFonts w:eastAsia="Arial Narrow" w:cstheme="minorHAnsi"/>
          <w:b/>
          <w:spacing w:val="1"/>
          <w:lang w:eastAsia="fr-FR"/>
        </w:rPr>
        <w:t xml:space="preserve"> Nature du pr</w:t>
      </w:r>
      <w:r w:rsidRPr="00E214B0">
        <w:rPr>
          <w:rFonts w:eastAsia="Arial Narrow" w:cstheme="minorHAnsi"/>
          <w:b/>
          <w:lang w:eastAsia="fr-FR"/>
        </w:rPr>
        <w:t>ojet financé</w:t>
      </w:r>
    </w:p>
    <w:p w14:paraId="728A14B5" w14:textId="77777777" w:rsidR="00113878" w:rsidRPr="00E214B0" w:rsidRDefault="00113878" w:rsidP="00113878">
      <w:pPr>
        <w:spacing w:before="26" w:after="0" w:line="240" w:lineRule="auto"/>
        <w:ind w:left="116" w:right="-20"/>
        <w:jc w:val="both"/>
        <w:rPr>
          <w:rFonts w:eastAsia="Arial Narrow" w:cstheme="minorHAnsi"/>
          <w:lang w:eastAsia="fr-FR"/>
        </w:rPr>
      </w:pPr>
    </w:p>
    <w:p w14:paraId="3649574B" w14:textId="77777777" w:rsidR="00113878" w:rsidRPr="00E214B0" w:rsidRDefault="00113878" w:rsidP="00113878">
      <w:pPr>
        <w:numPr>
          <w:ilvl w:val="0"/>
          <w:numId w:val="4"/>
        </w:numPr>
        <w:spacing w:after="0" w:line="240" w:lineRule="auto"/>
        <w:ind w:left="714" w:right="1039" w:hanging="357"/>
        <w:contextualSpacing/>
        <w:jc w:val="both"/>
        <w:rPr>
          <w:rFonts w:eastAsia="Arial Narrow" w:cstheme="minorHAnsi"/>
          <w:bCs/>
          <w:spacing w:val="-4"/>
          <w:lang w:eastAsia="fr-FR"/>
        </w:rPr>
      </w:pPr>
      <w:r w:rsidRPr="00E214B0">
        <w:rPr>
          <w:rFonts w:eastAsia="Arial Narrow" w:cstheme="minorHAnsi"/>
          <w:bCs/>
          <w:lang w:eastAsia="fr-FR"/>
        </w:rPr>
        <w:t>Description du projet mi</w:t>
      </w:r>
      <w:r w:rsidRPr="00E214B0">
        <w:rPr>
          <w:rFonts w:eastAsia="Arial Narrow" w:cstheme="minorHAnsi"/>
          <w:bCs/>
          <w:spacing w:val="-1"/>
          <w:lang w:eastAsia="fr-FR"/>
        </w:rPr>
        <w:t>s</w:t>
      </w:r>
      <w:r w:rsidRPr="00E214B0">
        <w:rPr>
          <w:rFonts w:eastAsia="Arial Narrow" w:cstheme="minorHAnsi"/>
          <w:bCs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bCs/>
          <w:spacing w:val="-1"/>
          <w:lang w:eastAsia="fr-FR"/>
        </w:rPr>
        <w:t>e</w:t>
      </w:r>
      <w:r w:rsidRPr="00E214B0">
        <w:rPr>
          <w:rFonts w:eastAsia="Arial Narrow" w:cstheme="minorHAnsi"/>
          <w:bCs/>
          <w:lang w:eastAsia="fr-FR"/>
        </w:rPr>
        <w:t xml:space="preserve">n </w:t>
      </w:r>
      <w:r w:rsidRPr="00E214B0">
        <w:rPr>
          <w:rFonts w:eastAsia="Arial Narrow" w:cstheme="minorHAnsi"/>
          <w:bCs/>
          <w:spacing w:val="-1"/>
          <w:lang w:eastAsia="fr-FR"/>
        </w:rPr>
        <w:t>œ</w:t>
      </w:r>
      <w:r w:rsidRPr="00E214B0">
        <w:rPr>
          <w:rFonts w:eastAsia="Arial Narrow" w:cstheme="minorHAnsi"/>
          <w:bCs/>
          <w:lang w:eastAsia="fr-FR"/>
        </w:rPr>
        <w:t>uv</w:t>
      </w:r>
      <w:r w:rsidRPr="00E214B0">
        <w:rPr>
          <w:rFonts w:eastAsia="Arial Narrow" w:cstheme="minorHAnsi"/>
          <w:bCs/>
          <w:spacing w:val="1"/>
          <w:lang w:eastAsia="fr-FR"/>
        </w:rPr>
        <w:t>r</w:t>
      </w:r>
      <w:r w:rsidRPr="00E214B0">
        <w:rPr>
          <w:rFonts w:eastAsia="Arial Narrow" w:cstheme="minorHAnsi"/>
          <w:bCs/>
          <w:lang w:eastAsia="fr-FR"/>
        </w:rPr>
        <w:t>e</w:t>
      </w:r>
      <w:r w:rsidRPr="00E214B0">
        <w:rPr>
          <w:rFonts w:eastAsia="Arial Narrow" w:cstheme="minorHAnsi"/>
          <w:bCs/>
          <w:spacing w:val="2"/>
          <w:lang w:eastAsia="fr-FR"/>
        </w:rPr>
        <w:t xml:space="preserve"> </w:t>
      </w:r>
      <w:r w:rsidRPr="00E214B0">
        <w:rPr>
          <w:rFonts w:eastAsia="Arial Narrow" w:cstheme="minorHAnsi"/>
          <w:bCs/>
          <w:spacing w:val="-4"/>
          <w:lang w:eastAsia="fr-FR"/>
        </w:rPr>
        <w:t xml:space="preserve">: </w:t>
      </w:r>
    </w:p>
    <w:p w14:paraId="36A6B5AF" w14:textId="77777777" w:rsidR="00113878" w:rsidRPr="00E214B0" w:rsidRDefault="00113878" w:rsidP="00113878">
      <w:pPr>
        <w:spacing w:after="0" w:line="240" w:lineRule="auto"/>
        <w:ind w:left="714"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</w:p>
    <w:p w14:paraId="3494C175" w14:textId="77777777" w:rsidR="00113878" w:rsidRPr="00E214B0" w:rsidRDefault="00E07C42" w:rsidP="00113878">
      <w:pPr>
        <w:tabs>
          <w:tab w:val="left" w:pos="5055"/>
        </w:tabs>
        <w:spacing w:after="0" w:line="240" w:lineRule="auto"/>
        <w:ind w:left="714"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  <w:sdt>
        <w:sdtPr>
          <w:rPr>
            <w:rFonts w:eastAsia="Arial Narrow" w:cstheme="minorHAnsi"/>
            <w:bCs/>
            <w:spacing w:val="-4"/>
            <w:lang w:eastAsia="fr-FR"/>
          </w:rPr>
          <w:id w:val="1076323694"/>
          <w:placeholder>
            <w:docPart w:val="9C4CD3EAF861472180392A6238BBDDBA"/>
          </w:placeholder>
          <w:showingPlcHdr/>
        </w:sdtPr>
        <w:sdtEndPr/>
        <w:sdtContent>
          <w:r w:rsidR="00113878"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  <w:r w:rsidR="00113878" w:rsidRPr="00E214B0">
        <w:rPr>
          <w:rFonts w:eastAsia="Arial Narrow" w:cstheme="minorHAnsi"/>
          <w:bCs/>
          <w:spacing w:val="-4"/>
          <w:lang w:eastAsia="fr-FR"/>
        </w:rPr>
        <w:tab/>
      </w:r>
    </w:p>
    <w:p w14:paraId="49CE78E6" w14:textId="77777777" w:rsidR="00113878" w:rsidRPr="00E214B0" w:rsidRDefault="00113878" w:rsidP="00113878">
      <w:pPr>
        <w:tabs>
          <w:tab w:val="left" w:pos="5055"/>
        </w:tabs>
        <w:spacing w:after="0" w:line="240" w:lineRule="auto"/>
        <w:ind w:left="714"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</w:p>
    <w:p w14:paraId="1100EFC4" w14:textId="77777777" w:rsidR="00113878" w:rsidRPr="00E214B0" w:rsidRDefault="00113878" w:rsidP="00113878">
      <w:pPr>
        <w:numPr>
          <w:ilvl w:val="0"/>
          <w:numId w:val="4"/>
        </w:numPr>
        <w:tabs>
          <w:tab w:val="left" w:pos="5055"/>
        </w:tabs>
        <w:spacing w:after="0" w:line="240" w:lineRule="auto"/>
        <w:ind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  <w:r w:rsidRPr="00E214B0">
        <w:rPr>
          <w:rFonts w:eastAsia="Arial Narrow" w:cstheme="minorHAnsi"/>
          <w:bCs/>
          <w:spacing w:val="-4"/>
          <w:lang w:eastAsia="fr-FR"/>
        </w:rPr>
        <w:t>Qualités personnelles de l’emprunteur :</w:t>
      </w:r>
      <w:r w:rsidRPr="000647EE">
        <w:rPr>
          <w:rFonts w:eastAsia="Arial Narrow" w:cstheme="minorHAnsi"/>
          <w:bCs/>
          <w:spacing w:val="-4"/>
          <w:lang w:eastAsia="fr-FR"/>
        </w:rPr>
        <w:t xml:space="preserve"> </w:t>
      </w:r>
      <w:r>
        <w:rPr>
          <w:rFonts w:eastAsia="Arial Narrow" w:cstheme="minorHAnsi"/>
          <w:bCs/>
          <w:spacing w:val="-4"/>
          <w:lang w:eastAsia="fr-FR"/>
        </w:rPr>
        <w:t xml:space="preserve">motivation, </w:t>
      </w:r>
      <w:r w:rsidRPr="000647EE">
        <w:rPr>
          <w:rFonts w:eastAsia="Arial Narrow" w:cstheme="minorHAnsi"/>
          <w:bCs/>
          <w:spacing w:val="-4"/>
          <w:lang w:eastAsia="fr-FR"/>
        </w:rPr>
        <w:t>dynamisme, esprit d’initiative, capacité d’autonomie, force de conviction, …</w:t>
      </w:r>
    </w:p>
    <w:p w14:paraId="6BFAEE5E" w14:textId="77777777" w:rsidR="00113878" w:rsidRPr="00E214B0" w:rsidRDefault="00113878" w:rsidP="00113878">
      <w:pPr>
        <w:tabs>
          <w:tab w:val="left" w:pos="5055"/>
        </w:tabs>
        <w:spacing w:after="0" w:line="240" w:lineRule="auto"/>
        <w:ind w:left="720"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</w:p>
    <w:sdt>
      <w:sdtPr>
        <w:rPr>
          <w:rFonts w:eastAsia="Arial Narrow" w:cstheme="minorHAnsi"/>
          <w:bCs/>
          <w:spacing w:val="-4"/>
          <w:lang w:eastAsia="fr-FR"/>
        </w:rPr>
        <w:id w:val="700973038"/>
        <w:placeholder>
          <w:docPart w:val="EAC84E0D2B2E4BF5889EC4238AEE3314"/>
        </w:placeholder>
        <w:showingPlcHdr/>
      </w:sdtPr>
      <w:sdtEndPr/>
      <w:sdtContent>
        <w:p w14:paraId="149786E2" w14:textId="77777777" w:rsidR="00113878" w:rsidRPr="00E214B0" w:rsidRDefault="00113878" w:rsidP="00113878">
          <w:pPr>
            <w:tabs>
              <w:tab w:val="left" w:pos="5055"/>
            </w:tabs>
            <w:spacing w:after="0" w:line="240" w:lineRule="auto"/>
            <w:ind w:left="720" w:right="1039"/>
            <w:contextualSpacing/>
            <w:jc w:val="both"/>
            <w:rPr>
              <w:rFonts w:eastAsia="Arial Narrow" w:cstheme="minorHAnsi"/>
              <w:bCs/>
              <w:spacing w:val="-4"/>
              <w:lang w:eastAsia="fr-FR"/>
            </w:rPr>
          </w:pPr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p>
      </w:sdtContent>
    </w:sdt>
    <w:p w14:paraId="141E53F6" w14:textId="77777777" w:rsidR="00113878" w:rsidRPr="00E214B0" w:rsidRDefault="00113878" w:rsidP="00113878">
      <w:pPr>
        <w:spacing w:after="0" w:line="240" w:lineRule="auto"/>
        <w:ind w:left="714" w:right="1039"/>
        <w:contextualSpacing/>
        <w:jc w:val="both"/>
        <w:rPr>
          <w:rFonts w:eastAsia="Arial Narrow" w:cstheme="minorHAnsi"/>
          <w:bCs/>
          <w:spacing w:val="-4"/>
          <w:lang w:eastAsia="fr-FR"/>
        </w:rPr>
      </w:pPr>
    </w:p>
    <w:p w14:paraId="6A87BF42" w14:textId="77777777" w:rsidR="00113878" w:rsidRPr="00E214B0" w:rsidRDefault="00113878" w:rsidP="0011387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E214B0">
        <w:rPr>
          <w:rFonts w:eastAsia="Arial Narrow" w:cstheme="minorHAnsi"/>
          <w:bCs/>
          <w:spacing w:val="-1"/>
          <w:position w:val="-1"/>
          <w:lang w:eastAsia="fr-FR"/>
        </w:rPr>
        <w:t>R</w:t>
      </w:r>
      <w:r w:rsidRPr="00E214B0">
        <w:rPr>
          <w:rFonts w:eastAsia="Arial Narrow" w:cstheme="minorHAnsi"/>
          <w:bCs/>
          <w:spacing w:val="1"/>
          <w:position w:val="-1"/>
          <w:lang w:eastAsia="fr-FR"/>
        </w:rPr>
        <w:t>és</w:t>
      </w:r>
      <w:r w:rsidRPr="00E214B0">
        <w:rPr>
          <w:rFonts w:eastAsia="Arial Narrow" w:cstheme="minorHAnsi"/>
          <w:bCs/>
          <w:position w:val="-1"/>
          <w:lang w:eastAsia="fr-FR"/>
        </w:rPr>
        <w:t>ultats</w:t>
      </w:r>
      <w:r w:rsidRPr="00E214B0">
        <w:rPr>
          <w:rFonts w:eastAsia="Arial Narrow" w:cstheme="minorHAnsi"/>
          <w:bCs/>
          <w:spacing w:val="-1"/>
          <w:position w:val="-1"/>
          <w:lang w:eastAsia="fr-FR"/>
        </w:rPr>
        <w:t xml:space="preserve"> commerciaux (présentation générale, notamment qualitative) et perspectives de développement</w:t>
      </w:r>
      <w:r w:rsidRPr="00E214B0">
        <w:rPr>
          <w:rFonts w:eastAsia="Arial Narrow" w:cstheme="minorHAnsi"/>
          <w:bCs/>
          <w:position w:val="-1"/>
          <w:lang w:eastAsia="fr-FR"/>
        </w:rPr>
        <w:t> :</w:t>
      </w:r>
    </w:p>
    <w:p w14:paraId="74C13E56" w14:textId="77777777" w:rsidR="00113878" w:rsidRPr="00E214B0" w:rsidRDefault="00113878" w:rsidP="00113878">
      <w:pPr>
        <w:spacing w:after="0" w:line="240" w:lineRule="auto"/>
        <w:ind w:left="714"/>
        <w:rPr>
          <w:rFonts w:eastAsia="Arial Narrow" w:cstheme="minorHAnsi"/>
          <w:bCs/>
          <w:position w:val="-1"/>
          <w:lang w:eastAsia="fr-FR"/>
        </w:rPr>
      </w:pPr>
    </w:p>
    <w:sdt>
      <w:sdtPr>
        <w:rPr>
          <w:rFonts w:eastAsia="Times New Roman" w:cstheme="minorHAnsi"/>
          <w:color w:val="000000"/>
          <w:sz w:val="20"/>
          <w:szCs w:val="20"/>
          <w:lang w:eastAsia="fr-FR"/>
        </w:rPr>
        <w:id w:val="-1958632877"/>
        <w:placeholder>
          <w:docPart w:val="32E135F3308443808CA26E69C68D648E"/>
        </w:placeholder>
        <w:showingPlcHdr/>
      </w:sdtPr>
      <w:sdtEndPr/>
      <w:sdtContent>
        <w:p w14:paraId="348150A5" w14:textId="77777777" w:rsidR="00113878" w:rsidRPr="00E214B0" w:rsidRDefault="00113878" w:rsidP="00113878">
          <w:pPr>
            <w:spacing w:after="0" w:line="240" w:lineRule="auto"/>
            <w:ind w:left="714"/>
            <w:rPr>
              <w:rFonts w:eastAsia="Times New Roman" w:cstheme="minorHAnsi"/>
              <w:color w:val="000000"/>
              <w:sz w:val="20"/>
              <w:szCs w:val="20"/>
              <w:lang w:eastAsia="fr-FR"/>
            </w:rPr>
          </w:pPr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p>
      </w:sdtContent>
    </w:sdt>
    <w:p w14:paraId="5FFF96E4" w14:textId="77777777" w:rsidR="00113878" w:rsidRPr="00E214B0" w:rsidRDefault="00113878" w:rsidP="00113878">
      <w:pPr>
        <w:spacing w:before="30" w:after="0" w:line="240" w:lineRule="auto"/>
        <w:ind w:left="720" w:right="1039"/>
        <w:contextualSpacing/>
        <w:jc w:val="both"/>
        <w:rPr>
          <w:rFonts w:eastAsia="Arial Narrow" w:cstheme="minorHAnsi"/>
          <w:bCs/>
          <w:lang w:eastAsia="fr-FR"/>
        </w:rPr>
      </w:pPr>
    </w:p>
    <w:p w14:paraId="6B4C9792" w14:textId="77777777" w:rsidR="00113878" w:rsidRPr="00E214B0" w:rsidRDefault="00113878" w:rsidP="00113878">
      <w:pPr>
        <w:numPr>
          <w:ilvl w:val="0"/>
          <w:numId w:val="4"/>
        </w:numPr>
        <w:spacing w:before="30" w:after="0" w:line="240" w:lineRule="auto"/>
        <w:ind w:right="1039"/>
        <w:contextualSpacing/>
        <w:jc w:val="both"/>
        <w:rPr>
          <w:rFonts w:eastAsia="Arial Narrow" w:cstheme="minorHAnsi"/>
          <w:bCs/>
          <w:lang w:eastAsia="fr-FR"/>
        </w:rPr>
      </w:pPr>
      <w:r w:rsidRPr="00E214B0">
        <w:rPr>
          <w:rFonts w:eastAsia="Arial Narrow" w:cstheme="minorHAnsi"/>
          <w:bCs/>
          <w:lang w:eastAsia="fr-FR"/>
        </w:rPr>
        <w:t>Orig</w:t>
      </w:r>
      <w:r w:rsidRPr="00E214B0">
        <w:rPr>
          <w:rFonts w:eastAsia="Arial Narrow" w:cstheme="minorHAnsi"/>
          <w:bCs/>
          <w:spacing w:val="1"/>
          <w:lang w:eastAsia="fr-FR"/>
        </w:rPr>
        <w:t>i</w:t>
      </w:r>
      <w:r w:rsidRPr="00E214B0">
        <w:rPr>
          <w:rFonts w:eastAsia="Arial Narrow" w:cstheme="minorHAnsi"/>
          <w:bCs/>
          <w:lang w:eastAsia="fr-FR"/>
        </w:rPr>
        <w:t>na</w:t>
      </w:r>
      <w:r w:rsidRPr="00E214B0">
        <w:rPr>
          <w:rFonts w:eastAsia="Arial Narrow" w:cstheme="minorHAnsi"/>
          <w:bCs/>
          <w:spacing w:val="-1"/>
          <w:lang w:eastAsia="fr-FR"/>
        </w:rPr>
        <w:t>l</w:t>
      </w:r>
      <w:r w:rsidRPr="00E214B0">
        <w:rPr>
          <w:rFonts w:eastAsia="Arial Narrow" w:cstheme="minorHAnsi"/>
          <w:bCs/>
          <w:lang w:eastAsia="fr-FR"/>
        </w:rPr>
        <w:t xml:space="preserve">ité </w:t>
      </w:r>
      <w:r w:rsidRPr="00E214B0">
        <w:rPr>
          <w:rFonts w:eastAsia="Arial Narrow" w:cstheme="minorHAnsi"/>
          <w:bCs/>
          <w:spacing w:val="1"/>
          <w:lang w:eastAsia="fr-FR"/>
        </w:rPr>
        <w:t>e</w:t>
      </w:r>
      <w:r w:rsidRPr="00E214B0">
        <w:rPr>
          <w:rFonts w:eastAsia="Arial Narrow" w:cstheme="minorHAnsi"/>
          <w:bCs/>
          <w:lang w:eastAsia="fr-FR"/>
        </w:rPr>
        <w:t>t</w:t>
      </w:r>
      <w:r w:rsidRPr="00E214B0">
        <w:rPr>
          <w:rFonts w:eastAsia="Arial Narrow" w:cstheme="minorHAnsi"/>
          <w:bCs/>
          <w:spacing w:val="-1"/>
          <w:lang w:eastAsia="fr-FR"/>
        </w:rPr>
        <w:t xml:space="preserve"> </w:t>
      </w:r>
      <w:r w:rsidRPr="00E214B0">
        <w:rPr>
          <w:rFonts w:eastAsia="Arial Narrow" w:cstheme="minorHAnsi"/>
          <w:bCs/>
          <w:lang w:eastAsia="fr-FR"/>
        </w:rPr>
        <w:t>u</w:t>
      </w:r>
      <w:r w:rsidRPr="00E214B0">
        <w:rPr>
          <w:rFonts w:eastAsia="Arial Narrow" w:cstheme="minorHAnsi"/>
          <w:bCs/>
          <w:spacing w:val="-1"/>
          <w:lang w:eastAsia="fr-FR"/>
        </w:rPr>
        <w:t>t</w:t>
      </w:r>
      <w:r w:rsidRPr="00E214B0">
        <w:rPr>
          <w:rFonts w:eastAsia="Arial Narrow" w:cstheme="minorHAnsi"/>
          <w:bCs/>
          <w:lang w:eastAsia="fr-FR"/>
        </w:rPr>
        <w:t>i</w:t>
      </w:r>
      <w:r w:rsidRPr="00E214B0">
        <w:rPr>
          <w:rFonts w:eastAsia="Arial Narrow" w:cstheme="minorHAnsi"/>
          <w:bCs/>
          <w:spacing w:val="1"/>
          <w:lang w:eastAsia="fr-FR"/>
        </w:rPr>
        <w:t>l</w:t>
      </w:r>
      <w:r w:rsidRPr="00E214B0">
        <w:rPr>
          <w:rFonts w:eastAsia="Arial Narrow" w:cstheme="minorHAnsi"/>
          <w:bCs/>
          <w:lang w:eastAsia="fr-FR"/>
        </w:rPr>
        <w:t>ité</w:t>
      </w:r>
      <w:r w:rsidRPr="00E214B0">
        <w:rPr>
          <w:rFonts w:eastAsia="Arial Narrow" w:cstheme="minorHAnsi"/>
          <w:bCs/>
          <w:spacing w:val="-3"/>
          <w:lang w:eastAsia="fr-FR"/>
        </w:rPr>
        <w:t xml:space="preserve"> </w:t>
      </w:r>
      <w:r w:rsidRPr="00E214B0">
        <w:rPr>
          <w:rFonts w:eastAsia="Arial Narrow" w:cstheme="minorHAnsi"/>
          <w:bCs/>
          <w:spacing w:val="1"/>
          <w:lang w:eastAsia="fr-FR"/>
        </w:rPr>
        <w:t>s</w:t>
      </w:r>
      <w:r w:rsidRPr="00E214B0">
        <w:rPr>
          <w:rFonts w:eastAsia="Arial Narrow" w:cstheme="minorHAnsi"/>
          <w:bCs/>
          <w:lang w:eastAsia="fr-FR"/>
        </w:rPr>
        <w:t>oc</w:t>
      </w:r>
      <w:r w:rsidRPr="00E214B0">
        <w:rPr>
          <w:rFonts w:eastAsia="Arial Narrow" w:cstheme="minorHAnsi"/>
          <w:bCs/>
          <w:spacing w:val="1"/>
          <w:lang w:eastAsia="fr-FR"/>
        </w:rPr>
        <w:t>i</w:t>
      </w:r>
      <w:r w:rsidRPr="00E214B0">
        <w:rPr>
          <w:rFonts w:eastAsia="Arial Narrow" w:cstheme="minorHAnsi"/>
          <w:bCs/>
          <w:spacing w:val="-1"/>
          <w:lang w:eastAsia="fr-FR"/>
        </w:rPr>
        <w:t>a</w:t>
      </w:r>
      <w:r w:rsidRPr="00E214B0">
        <w:rPr>
          <w:rFonts w:eastAsia="Arial Narrow" w:cstheme="minorHAnsi"/>
          <w:bCs/>
          <w:lang w:eastAsia="fr-FR"/>
        </w:rPr>
        <w:t>l</w:t>
      </w:r>
      <w:r w:rsidRPr="00E214B0">
        <w:rPr>
          <w:rFonts w:eastAsia="Arial Narrow" w:cstheme="minorHAnsi"/>
          <w:bCs/>
          <w:spacing w:val="3"/>
          <w:lang w:eastAsia="fr-FR"/>
        </w:rPr>
        <w:t>e</w:t>
      </w:r>
      <w:r w:rsidRPr="00E214B0">
        <w:rPr>
          <w:rFonts w:eastAsia="Arial Narrow" w:cstheme="minorHAnsi"/>
          <w:bCs/>
          <w:lang w:eastAsia="fr-FR"/>
        </w:rPr>
        <w:t> :</w:t>
      </w:r>
    </w:p>
    <w:p w14:paraId="745FA7B5" w14:textId="77777777" w:rsidR="00113878" w:rsidRPr="00E214B0" w:rsidRDefault="00113878" w:rsidP="00113878">
      <w:pPr>
        <w:spacing w:before="30" w:after="0" w:line="240" w:lineRule="auto"/>
        <w:ind w:left="720" w:right="1039"/>
        <w:contextualSpacing/>
        <w:jc w:val="both"/>
        <w:rPr>
          <w:rFonts w:eastAsia="Arial Narrow" w:cstheme="minorHAnsi"/>
          <w:bCs/>
          <w:lang w:eastAsia="fr-FR"/>
        </w:rPr>
      </w:pPr>
    </w:p>
    <w:sdt>
      <w:sdtPr>
        <w:rPr>
          <w:rFonts w:eastAsia="Arial Narrow" w:cstheme="minorHAnsi"/>
          <w:bCs/>
          <w:lang w:eastAsia="fr-FR"/>
        </w:rPr>
        <w:id w:val="232746223"/>
        <w:placeholder>
          <w:docPart w:val="A2A0640375F64A388B6139015941B753"/>
        </w:placeholder>
        <w:showingPlcHdr/>
      </w:sdtPr>
      <w:sdtEndPr/>
      <w:sdtContent>
        <w:p w14:paraId="14B1CBB5" w14:textId="77777777" w:rsidR="00113878" w:rsidRPr="00E214B0" w:rsidRDefault="00113878" w:rsidP="00113878">
          <w:pPr>
            <w:spacing w:before="30" w:after="0" w:line="240" w:lineRule="auto"/>
            <w:ind w:left="720" w:right="1039"/>
            <w:contextualSpacing/>
            <w:jc w:val="both"/>
            <w:rPr>
              <w:rFonts w:eastAsia="Arial Narrow" w:cstheme="minorHAnsi"/>
              <w:bCs/>
              <w:lang w:eastAsia="fr-FR"/>
            </w:rPr>
          </w:pPr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p>
      </w:sdtContent>
    </w:sdt>
    <w:p w14:paraId="03E0A976" w14:textId="77777777" w:rsidR="00113878" w:rsidRPr="00E214B0" w:rsidRDefault="00113878" w:rsidP="00113878">
      <w:pPr>
        <w:spacing w:before="30" w:after="0" w:line="240" w:lineRule="auto"/>
        <w:ind w:left="720" w:right="1039"/>
        <w:contextualSpacing/>
        <w:jc w:val="both"/>
        <w:rPr>
          <w:rFonts w:eastAsia="Arial Narrow" w:cstheme="minorHAnsi"/>
          <w:bCs/>
          <w:lang w:eastAsia="fr-FR"/>
        </w:rPr>
      </w:pPr>
    </w:p>
    <w:p w14:paraId="5CD1CB03" w14:textId="77777777" w:rsidR="00113878" w:rsidRPr="00E214B0" w:rsidRDefault="00113878" w:rsidP="00113878">
      <w:pPr>
        <w:numPr>
          <w:ilvl w:val="0"/>
          <w:numId w:val="4"/>
        </w:numPr>
        <w:spacing w:before="30" w:after="0" w:line="240" w:lineRule="auto"/>
        <w:ind w:right="1039"/>
        <w:contextualSpacing/>
        <w:jc w:val="both"/>
        <w:rPr>
          <w:rFonts w:eastAsia="Arial Narrow" w:cstheme="minorHAnsi"/>
          <w:bCs/>
          <w:lang w:eastAsia="fr-FR"/>
        </w:rPr>
      </w:pPr>
      <w:r w:rsidRPr="00E214B0">
        <w:rPr>
          <w:rFonts w:eastAsia="Arial Narrow" w:cstheme="minorHAnsi"/>
          <w:bCs/>
          <w:lang w:eastAsia="fr-FR"/>
        </w:rPr>
        <w:lastRenderedPageBreak/>
        <w:t>Dimension développement durable</w:t>
      </w:r>
    </w:p>
    <w:p w14:paraId="7766264D" w14:textId="77777777" w:rsidR="00113878" w:rsidRPr="00E214B0" w:rsidRDefault="00113878" w:rsidP="00113878">
      <w:pPr>
        <w:spacing w:before="30" w:after="0" w:line="240" w:lineRule="auto"/>
        <w:ind w:right="1039"/>
        <w:jc w:val="both"/>
        <w:rPr>
          <w:rFonts w:eastAsia="Arial Narrow" w:cstheme="minorHAnsi"/>
          <w:bCs/>
          <w:lang w:eastAsia="fr-FR"/>
        </w:rPr>
      </w:pPr>
      <w:r w:rsidRPr="00E214B0">
        <w:rPr>
          <w:rFonts w:eastAsia="Arial Narrow" w:cstheme="minorHAnsi"/>
          <w:bCs/>
          <w:lang w:eastAsia="fr-FR"/>
        </w:rPr>
        <w:t xml:space="preserve"> </w:t>
      </w:r>
    </w:p>
    <w:sdt>
      <w:sdtPr>
        <w:rPr>
          <w:rFonts w:eastAsia="Arial Narrow" w:cstheme="minorHAnsi"/>
          <w:bCs/>
          <w:lang w:eastAsia="fr-FR"/>
        </w:rPr>
        <w:id w:val="-944924345"/>
        <w:placeholder>
          <w:docPart w:val="3F010E257BDC474D964B4EAEBAADE140"/>
        </w:placeholder>
        <w:showingPlcHdr/>
      </w:sdtPr>
      <w:sdtEndPr/>
      <w:sdtContent>
        <w:p w14:paraId="24D84D9D" w14:textId="77777777" w:rsidR="00113878" w:rsidRPr="00E214B0" w:rsidRDefault="00113878" w:rsidP="00113878">
          <w:pPr>
            <w:spacing w:before="30" w:after="0" w:line="240" w:lineRule="auto"/>
            <w:ind w:left="720" w:right="1039"/>
            <w:contextualSpacing/>
            <w:jc w:val="both"/>
            <w:rPr>
              <w:rFonts w:eastAsia="Arial Narrow" w:cstheme="minorHAnsi"/>
              <w:bCs/>
              <w:szCs w:val="20"/>
              <w:lang w:eastAsia="fr-FR"/>
            </w:rPr>
          </w:pPr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p>
      </w:sdtContent>
    </w:sdt>
    <w:p w14:paraId="19263A68" w14:textId="77777777" w:rsidR="00113878" w:rsidRPr="00E214B0" w:rsidRDefault="00113878" w:rsidP="00113878">
      <w:pPr>
        <w:spacing w:after="0" w:line="200" w:lineRule="exact"/>
        <w:jc w:val="both"/>
        <w:rPr>
          <w:rFonts w:eastAsia="Times New Roman" w:cstheme="minorHAnsi"/>
          <w:lang w:eastAsia="fr-FR"/>
        </w:rPr>
      </w:pPr>
    </w:p>
    <w:p w14:paraId="6A9B6E5D" w14:textId="77777777" w:rsidR="00113878" w:rsidRPr="00E214B0" w:rsidRDefault="00113878" w:rsidP="00113878">
      <w:pPr>
        <w:spacing w:after="0" w:line="240" w:lineRule="auto"/>
        <w:rPr>
          <w:rFonts w:eastAsia="Arial Narrow" w:cstheme="minorHAnsi"/>
          <w:b/>
          <w:spacing w:val="1"/>
          <w:lang w:eastAsia="fr-FR"/>
        </w:rPr>
      </w:pPr>
      <w:r w:rsidRPr="00E214B0">
        <w:rPr>
          <w:rFonts w:eastAsia="Arial Narrow" w:cstheme="minorHAnsi"/>
          <w:b/>
          <w:lang w:eastAsia="fr-FR"/>
        </w:rPr>
        <w:t>5 –</w:t>
      </w:r>
      <w:r w:rsidRPr="00E214B0">
        <w:rPr>
          <w:rFonts w:eastAsia="Arial Narrow" w:cstheme="minorHAnsi"/>
          <w:b/>
          <w:spacing w:val="1"/>
          <w:lang w:eastAsia="fr-FR"/>
        </w:rPr>
        <w:t xml:space="preserve"> Rapport avec l’association accompagnante </w:t>
      </w:r>
    </w:p>
    <w:p w14:paraId="67E5C3AB" w14:textId="77777777" w:rsidR="00113878" w:rsidRPr="00E214B0" w:rsidRDefault="00113878" w:rsidP="00113878">
      <w:pPr>
        <w:spacing w:before="26" w:after="0" w:line="240" w:lineRule="auto"/>
        <w:ind w:right="-20"/>
        <w:jc w:val="both"/>
        <w:rPr>
          <w:rFonts w:eastAsia="Arial Narrow" w:cstheme="minorHAnsi"/>
          <w:b/>
          <w:spacing w:val="1"/>
          <w:lang w:eastAsia="fr-FR"/>
        </w:rPr>
      </w:pPr>
    </w:p>
    <w:p w14:paraId="749067CF" w14:textId="77777777" w:rsidR="00113878" w:rsidRPr="00E214B0" w:rsidRDefault="00113878" w:rsidP="00113878">
      <w:pPr>
        <w:numPr>
          <w:ilvl w:val="0"/>
          <w:numId w:val="6"/>
        </w:numPr>
        <w:spacing w:before="26" w:after="0" w:line="240" w:lineRule="auto"/>
        <w:ind w:right="-20"/>
        <w:contextualSpacing/>
        <w:jc w:val="both"/>
        <w:rPr>
          <w:rFonts w:eastAsia="Arial Narrow" w:cstheme="minorHAnsi"/>
          <w:b/>
          <w:spacing w:val="1"/>
          <w:lang w:eastAsia="fr-FR"/>
        </w:rPr>
      </w:pPr>
      <w:r w:rsidRPr="00E214B0">
        <w:rPr>
          <w:rFonts w:eastAsia="Arial Narrow" w:cstheme="minorHAnsi"/>
          <w:bCs/>
          <w:lang w:eastAsia="fr-FR"/>
        </w:rPr>
        <w:t xml:space="preserve">Date d’entrée en relation : </w:t>
      </w:r>
      <w:sdt>
        <w:sdtPr>
          <w:rPr>
            <w:rFonts w:eastAsia="Arial Narrow" w:cstheme="minorHAnsi"/>
            <w:bCs/>
            <w:lang w:eastAsia="fr-FR"/>
          </w:rPr>
          <w:id w:val="1956748514"/>
          <w:placeholder>
            <w:docPart w:val="E209E33DBF7E4AD9A26468EF537F997C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62EB7798" w14:textId="77777777" w:rsidR="00113878" w:rsidRPr="00E214B0" w:rsidRDefault="00113878" w:rsidP="00113878">
      <w:pPr>
        <w:numPr>
          <w:ilvl w:val="0"/>
          <w:numId w:val="6"/>
        </w:numPr>
        <w:spacing w:before="26" w:after="0" w:line="240" w:lineRule="auto"/>
        <w:ind w:right="-20"/>
        <w:contextualSpacing/>
        <w:jc w:val="both"/>
        <w:rPr>
          <w:rFonts w:eastAsia="Arial Narrow" w:cstheme="minorHAnsi"/>
          <w:spacing w:val="1"/>
          <w:lang w:eastAsia="fr-FR"/>
        </w:rPr>
      </w:pPr>
      <w:r w:rsidRPr="00E214B0">
        <w:rPr>
          <w:rFonts w:eastAsia="Arial Narrow" w:cstheme="minorHAnsi"/>
          <w:spacing w:val="1"/>
          <w:lang w:eastAsia="fr-FR"/>
        </w:rPr>
        <w:t xml:space="preserve">Qualité de la relation : </w:t>
      </w:r>
      <w:sdt>
        <w:sdtPr>
          <w:rPr>
            <w:rFonts w:eastAsia="Arial Narrow" w:cstheme="minorHAnsi"/>
            <w:spacing w:val="1"/>
            <w:lang w:eastAsia="fr-FR"/>
          </w:rPr>
          <w:id w:val="-350576087"/>
          <w:placeholder>
            <w:docPart w:val="64B72BD69BEA4AEFA9FFF7EB01B86758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7E57E4BF" w14:textId="77777777" w:rsidR="00113878" w:rsidRPr="00E214B0" w:rsidRDefault="00113878" w:rsidP="00113878">
      <w:pPr>
        <w:numPr>
          <w:ilvl w:val="0"/>
          <w:numId w:val="6"/>
        </w:numPr>
        <w:spacing w:before="26" w:after="0" w:line="240" w:lineRule="auto"/>
        <w:ind w:right="-20"/>
        <w:contextualSpacing/>
        <w:jc w:val="both"/>
        <w:rPr>
          <w:rFonts w:eastAsia="Arial Narrow" w:cstheme="minorHAnsi"/>
          <w:spacing w:val="1"/>
          <w:lang w:eastAsia="fr-FR"/>
        </w:rPr>
      </w:pPr>
      <w:r w:rsidRPr="00E214B0">
        <w:rPr>
          <w:rFonts w:eastAsia="Arial Narrow" w:cstheme="minorHAnsi"/>
          <w:spacing w:val="1"/>
          <w:lang w:eastAsia="fr-FR"/>
        </w:rPr>
        <w:t xml:space="preserve">La relation s’est-elle prolongée au-delà de la date d’octroi du microcrédit ? </w:t>
      </w:r>
      <w:sdt>
        <w:sdtPr>
          <w:rPr>
            <w:rFonts w:eastAsia="Arial Narrow" w:cstheme="minorHAnsi"/>
            <w:spacing w:val="1"/>
            <w:lang w:eastAsia="fr-FR"/>
          </w:rPr>
          <w:id w:val="1573158367"/>
          <w:placeholder>
            <w:docPart w:val="492867D52A314A3FB328B95A5C31D629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0CEF6E1F" w14:textId="77777777" w:rsidR="00113878" w:rsidRPr="00E214B0" w:rsidRDefault="00113878" w:rsidP="00113878">
      <w:pPr>
        <w:spacing w:before="26" w:after="0" w:line="240" w:lineRule="auto"/>
        <w:ind w:left="720" w:right="-20"/>
        <w:contextualSpacing/>
        <w:jc w:val="both"/>
        <w:rPr>
          <w:rFonts w:eastAsia="Arial Narrow" w:cstheme="minorHAnsi"/>
          <w:spacing w:val="1"/>
          <w:lang w:eastAsia="fr-FR"/>
        </w:rPr>
      </w:pPr>
    </w:p>
    <w:p w14:paraId="5860631E" w14:textId="77777777" w:rsidR="00113878" w:rsidRPr="00E214B0" w:rsidRDefault="00113878" w:rsidP="00113878">
      <w:pPr>
        <w:spacing w:after="0" w:line="200" w:lineRule="exact"/>
        <w:jc w:val="both"/>
        <w:rPr>
          <w:rFonts w:eastAsia="Times New Roman" w:cstheme="minorHAnsi"/>
          <w:b/>
          <w:lang w:eastAsia="fr-FR"/>
        </w:rPr>
      </w:pPr>
      <w:r w:rsidRPr="00E214B0">
        <w:rPr>
          <w:rFonts w:eastAsia="Arial Narrow" w:cstheme="minorHAnsi"/>
          <w:b/>
          <w:lang w:eastAsia="fr-FR"/>
        </w:rPr>
        <w:t>6 –</w:t>
      </w:r>
      <w:r w:rsidRPr="00E214B0">
        <w:rPr>
          <w:rFonts w:eastAsia="Arial Narrow" w:cstheme="minorHAnsi"/>
          <w:b/>
          <w:spacing w:val="1"/>
          <w:lang w:eastAsia="fr-FR"/>
        </w:rPr>
        <w:t xml:space="preserve"> </w:t>
      </w:r>
      <w:r w:rsidRPr="00E214B0">
        <w:rPr>
          <w:rFonts w:eastAsia="Times New Roman" w:cstheme="minorHAnsi"/>
          <w:b/>
          <w:lang w:eastAsia="fr-FR"/>
        </w:rPr>
        <w:t>Financement</w:t>
      </w:r>
      <w:r w:rsidRPr="00E214B0">
        <w:rPr>
          <w:rFonts w:eastAsia="Arial Narrow" w:cstheme="minorHAnsi"/>
          <w:b/>
          <w:spacing w:val="1"/>
          <w:lang w:eastAsia="fr-FR"/>
        </w:rPr>
        <w:t xml:space="preserve"> </w:t>
      </w:r>
      <w:r w:rsidRPr="00E214B0">
        <w:rPr>
          <w:rFonts w:eastAsia="Times New Roman" w:cstheme="minorHAnsi"/>
          <w:lang w:eastAsia="fr-FR"/>
        </w:rPr>
        <w:t>(montants en euros)</w:t>
      </w:r>
    </w:p>
    <w:p w14:paraId="04C75729" w14:textId="77777777" w:rsidR="00113878" w:rsidRPr="00E214B0" w:rsidRDefault="00113878" w:rsidP="00113878">
      <w:pPr>
        <w:spacing w:after="0" w:line="200" w:lineRule="exact"/>
        <w:jc w:val="both"/>
        <w:rPr>
          <w:rFonts w:eastAsia="Times New Roman" w:cstheme="minorHAnsi"/>
          <w:lang w:eastAsia="fr-FR"/>
        </w:rPr>
      </w:pPr>
    </w:p>
    <w:p w14:paraId="6E676A87" w14:textId="77777777" w:rsidR="00113878" w:rsidRPr="00E214B0" w:rsidRDefault="00113878" w:rsidP="00113878">
      <w:pPr>
        <w:numPr>
          <w:ilvl w:val="0"/>
          <w:numId w:val="5"/>
        </w:numPr>
        <w:spacing w:before="30" w:after="0" w:line="240" w:lineRule="auto"/>
        <w:ind w:right="1039"/>
        <w:contextualSpacing/>
        <w:jc w:val="both"/>
        <w:rPr>
          <w:rFonts w:cstheme="minorHAnsi"/>
        </w:rPr>
      </w:pPr>
      <w:r w:rsidRPr="00E214B0">
        <w:rPr>
          <w:rFonts w:cstheme="minorHAnsi"/>
        </w:rPr>
        <w:t xml:space="preserve">Montant du ou des microcrédits professionnels obtenu(s) : </w:t>
      </w:r>
    </w:p>
    <w:p w14:paraId="106EA472" w14:textId="77777777" w:rsidR="00113878" w:rsidRPr="00E214B0" w:rsidRDefault="00113878" w:rsidP="00113878">
      <w:pPr>
        <w:spacing w:before="30" w:after="0" w:line="240" w:lineRule="auto"/>
        <w:ind w:right="1039"/>
        <w:jc w:val="both"/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847"/>
        <w:gridCol w:w="1782"/>
        <w:gridCol w:w="1742"/>
        <w:gridCol w:w="1873"/>
      </w:tblGrid>
      <w:tr w:rsidR="00113878" w:rsidRPr="00E214B0" w14:paraId="15E93DC4" w14:textId="77777777" w:rsidTr="00A63FC1">
        <w:trPr>
          <w:jc w:val="center"/>
        </w:trPr>
        <w:tc>
          <w:tcPr>
            <w:tcW w:w="1818" w:type="dxa"/>
            <w:vAlign w:val="center"/>
          </w:tcPr>
          <w:p w14:paraId="7FA7765D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Organisme prêteur</w:t>
            </w:r>
          </w:p>
        </w:tc>
        <w:tc>
          <w:tcPr>
            <w:tcW w:w="1847" w:type="dxa"/>
            <w:vAlign w:val="center"/>
          </w:tcPr>
          <w:p w14:paraId="5674BC87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 xml:space="preserve">Montant </w:t>
            </w:r>
            <w:r w:rsidRPr="00E214B0">
              <w:rPr>
                <w:rFonts w:cstheme="minorHAnsi"/>
              </w:rPr>
              <w:br/>
              <w:t>des financements obtenus</w:t>
            </w:r>
          </w:p>
        </w:tc>
        <w:tc>
          <w:tcPr>
            <w:tcW w:w="1782" w:type="dxa"/>
            <w:vAlign w:val="center"/>
          </w:tcPr>
          <w:p w14:paraId="577172DD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Date d’octroi</w:t>
            </w:r>
          </w:p>
        </w:tc>
        <w:tc>
          <w:tcPr>
            <w:tcW w:w="1742" w:type="dxa"/>
            <w:vAlign w:val="center"/>
          </w:tcPr>
          <w:p w14:paraId="365070BC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Montant restant dû au jour du dépôt du dossier</w:t>
            </w:r>
          </w:p>
          <w:p w14:paraId="4701BE14" w14:textId="77777777" w:rsidR="00113878" w:rsidRPr="00E214B0" w:rsidRDefault="00113878" w:rsidP="00A63FC1">
            <w:pPr>
              <w:spacing w:before="20" w:line="260" w:lineRule="exact"/>
              <w:jc w:val="both"/>
              <w:rPr>
                <w:rFonts w:cstheme="minorHAnsi"/>
              </w:rPr>
            </w:pPr>
            <w:r w:rsidRPr="00E214B0">
              <w:rPr>
                <w:rFonts w:cstheme="minorHAnsi"/>
                <w:i/>
              </w:rPr>
              <w:t>( date à préciser)</w:t>
            </w:r>
          </w:p>
        </w:tc>
        <w:tc>
          <w:tcPr>
            <w:tcW w:w="1873" w:type="dxa"/>
            <w:vAlign w:val="center"/>
          </w:tcPr>
          <w:p w14:paraId="28E5E0AE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Échéance du prêt</w:t>
            </w:r>
          </w:p>
        </w:tc>
      </w:tr>
      <w:tr w:rsidR="00113878" w:rsidRPr="00E214B0" w14:paraId="2D6DFF28" w14:textId="77777777" w:rsidTr="00A63FC1">
        <w:trPr>
          <w:jc w:val="center"/>
        </w:trPr>
        <w:sdt>
          <w:sdtPr>
            <w:rPr>
              <w:rFonts w:cstheme="minorHAnsi"/>
            </w:rPr>
            <w:id w:val="550896161"/>
            <w:placeholder>
              <w:docPart w:val="72E30FC2705C42588E85341A5BF17F73"/>
            </w:placeholder>
            <w:showingPlcHdr/>
          </w:sdtPr>
          <w:sdtEndPr/>
          <w:sdtContent>
            <w:tc>
              <w:tcPr>
                <w:tcW w:w="1818" w:type="dxa"/>
              </w:tcPr>
              <w:p w14:paraId="2FF357C7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1392689358"/>
            <w:placeholder>
              <w:docPart w:val="91F706EAC8994624BBB8A632CD7F99A0"/>
            </w:placeholder>
            <w:showingPlcHdr/>
          </w:sdtPr>
          <w:sdtEndPr/>
          <w:sdtContent>
            <w:tc>
              <w:tcPr>
                <w:tcW w:w="1847" w:type="dxa"/>
              </w:tcPr>
              <w:p w14:paraId="257B4363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781923308"/>
            <w:placeholder>
              <w:docPart w:val="DE49CEBBB91B4EFE9201F8EE2EA9C2B7"/>
            </w:placeholder>
            <w:showingPlcHdr/>
          </w:sdtPr>
          <w:sdtEndPr/>
          <w:sdtContent>
            <w:tc>
              <w:tcPr>
                <w:tcW w:w="1782" w:type="dxa"/>
              </w:tcPr>
              <w:p w14:paraId="04D4FB7E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357782920"/>
            <w:placeholder>
              <w:docPart w:val="59D4BA9488584CD3A78361E9E268F3F8"/>
            </w:placeholder>
            <w:showingPlcHdr/>
          </w:sdtPr>
          <w:sdtEndPr/>
          <w:sdtContent>
            <w:tc>
              <w:tcPr>
                <w:tcW w:w="1742" w:type="dxa"/>
              </w:tcPr>
              <w:p w14:paraId="79C0D208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969501822"/>
            <w:placeholder>
              <w:docPart w:val="C33C2D74CD564F1BB502137A8F6FC7EC"/>
            </w:placeholder>
            <w:showingPlcHdr/>
          </w:sdtPr>
          <w:sdtEndPr/>
          <w:sdtContent>
            <w:tc>
              <w:tcPr>
                <w:tcW w:w="1873" w:type="dxa"/>
              </w:tcPr>
              <w:p w14:paraId="7546851F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</w:tr>
      <w:tr w:rsidR="00113878" w:rsidRPr="00E214B0" w14:paraId="6809BF18" w14:textId="77777777" w:rsidTr="00A63FC1">
        <w:trPr>
          <w:jc w:val="center"/>
        </w:trPr>
        <w:sdt>
          <w:sdtPr>
            <w:rPr>
              <w:rFonts w:cstheme="minorHAnsi"/>
            </w:rPr>
            <w:id w:val="-1613048478"/>
            <w:placeholder>
              <w:docPart w:val="F0251D60AE554E0192A8623FFB9108D4"/>
            </w:placeholder>
            <w:showingPlcHdr/>
          </w:sdtPr>
          <w:sdtEndPr/>
          <w:sdtContent>
            <w:tc>
              <w:tcPr>
                <w:tcW w:w="1818" w:type="dxa"/>
              </w:tcPr>
              <w:p w14:paraId="6FE275F9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407144508"/>
            <w:placeholder>
              <w:docPart w:val="9BB70B9F70744BFF8DF2365D7F0886F6"/>
            </w:placeholder>
            <w:showingPlcHdr/>
          </w:sdtPr>
          <w:sdtEndPr/>
          <w:sdtContent>
            <w:tc>
              <w:tcPr>
                <w:tcW w:w="1847" w:type="dxa"/>
              </w:tcPr>
              <w:p w14:paraId="5DD4C67E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98030137"/>
            <w:placeholder>
              <w:docPart w:val="4AF43EC7A1264551A133756F60BF2FDC"/>
            </w:placeholder>
            <w:showingPlcHdr/>
          </w:sdtPr>
          <w:sdtEndPr/>
          <w:sdtContent>
            <w:tc>
              <w:tcPr>
                <w:tcW w:w="1782" w:type="dxa"/>
              </w:tcPr>
              <w:p w14:paraId="46CFC57C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378094096"/>
            <w:placeholder>
              <w:docPart w:val="4244410936284293BF34AC7EA563E708"/>
            </w:placeholder>
            <w:showingPlcHdr/>
          </w:sdtPr>
          <w:sdtEndPr/>
          <w:sdtContent>
            <w:tc>
              <w:tcPr>
                <w:tcW w:w="1742" w:type="dxa"/>
              </w:tcPr>
              <w:p w14:paraId="2BD80D99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1284393365"/>
            <w:placeholder>
              <w:docPart w:val="73D2D87C3419415CB0D555ED2EAC7F55"/>
            </w:placeholder>
            <w:showingPlcHdr/>
          </w:sdtPr>
          <w:sdtEndPr/>
          <w:sdtContent>
            <w:tc>
              <w:tcPr>
                <w:tcW w:w="1873" w:type="dxa"/>
              </w:tcPr>
              <w:p w14:paraId="1A8E8179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</w:tr>
    </w:tbl>
    <w:p w14:paraId="58F4E824" w14:textId="77777777" w:rsidR="00113878" w:rsidRPr="00E214B0" w:rsidRDefault="00113878" w:rsidP="00113878">
      <w:pPr>
        <w:spacing w:before="30" w:after="0" w:line="240" w:lineRule="auto"/>
        <w:ind w:left="720" w:right="1039"/>
        <w:contextualSpacing/>
        <w:jc w:val="center"/>
        <w:rPr>
          <w:rFonts w:cstheme="minorHAnsi"/>
        </w:rPr>
      </w:pPr>
    </w:p>
    <w:p w14:paraId="467A808C" w14:textId="77777777" w:rsidR="00113878" w:rsidRPr="00E214B0" w:rsidRDefault="00113878" w:rsidP="00113878">
      <w:pPr>
        <w:spacing w:before="30" w:after="0" w:line="240" w:lineRule="auto"/>
        <w:ind w:left="720" w:right="1039"/>
        <w:contextualSpacing/>
        <w:jc w:val="center"/>
        <w:rPr>
          <w:rFonts w:cstheme="minorHAnsi"/>
        </w:rPr>
      </w:pPr>
    </w:p>
    <w:p w14:paraId="64A26209" w14:textId="77777777" w:rsidR="00113878" w:rsidRPr="00E214B0" w:rsidRDefault="00113878" w:rsidP="00113878">
      <w:pPr>
        <w:numPr>
          <w:ilvl w:val="0"/>
          <w:numId w:val="5"/>
        </w:numPr>
        <w:spacing w:before="30" w:after="0" w:line="240" w:lineRule="auto"/>
        <w:ind w:right="1039"/>
        <w:contextualSpacing/>
        <w:jc w:val="both"/>
        <w:rPr>
          <w:rFonts w:cstheme="minorHAnsi"/>
        </w:rPr>
      </w:pPr>
      <w:r w:rsidRPr="00E214B0">
        <w:rPr>
          <w:rFonts w:cstheme="minorHAnsi"/>
          <w:bCs/>
        </w:rPr>
        <w:t>Autres financements éventuellement obtenus pour le projet présenté</w:t>
      </w:r>
    </w:p>
    <w:p w14:paraId="4497D1AE" w14:textId="77777777" w:rsidR="00113878" w:rsidRPr="00E214B0" w:rsidRDefault="00113878" w:rsidP="00113878">
      <w:pPr>
        <w:spacing w:before="20" w:after="0" w:line="260" w:lineRule="exact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852"/>
        <w:gridCol w:w="1791"/>
        <w:gridCol w:w="1750"/>
        <w:gridCol w:w="1845"/>
      </w:tblGrid>
      <w:tr w:rsidR="00113878" w:rsidRPr="00E214B0" w14:paraId="3F6BD903" w14:textId="77777777" w:rsidTr="00A63FC1">
        <w:trPr>
          <w:jc w:val="center"/>
        </w:trPr>
        <w:tc>
          <w:tcPr>
            <w:tcW w:w="1824" w:type="dxa"/>
            <w:vAlign w:val="center"/>
          </w:tcPr>
          <w:p w14:paraId="0F53D4F5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Organisme</w:t>
            </w:r>
          </w:p>
        </w:tc>
        <w:tc>
          <w:tcPr>
            <w:tcW w:w="1852" w:type="dxa"/>
            <w:vAlign w:val="center"/>
          </w:tcPr>
          <w:p w14:paraId="1E1D7F31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 xml:space="preserve">Montant </w:t>
            </w:r>
            <w:r w:rsidRPr="00E214B0">
              <w:rPr>
                <w:rFonts w:cstheme="minorHAnsi"/>
              </w:rPr>
              <w:br/>
              <w:t>des financements obtenus</w:t>
            </w:r>
          </w:p>
        </w:tc>
        <w:tc>
          <w:tcPr>
            <w:tcW w:w="1791" w:type="dxa"/>
            <w:vAlign w:val="center"/>
          </w:tcPr>
          <w:p w14:paraId="6CA53983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Date d’octroi</w:t>
            </w:r>
          </w:p>
        </w:tc>
        <w:tc>
          <w:tcPr>
            <w:tcW w:w="1750" w:type="dxa"/>
            <w:vAlign w:val="center"/>
          </w:tcPr>
          <w:p w14:paraId="199C5812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Montant restant dû au jour du dépôt du dossier</w:t>
            </w:r>
          </w:p>
          <w:p w14:paraId="1DEB5939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  <w:i/>
              </w:rPr>
              <w:t>( date à préciser)</w:t>
            </w:r>
          </w:p>
        </w:tc>
        <w:tc>
          <w:tcPr>
            <w:tcW w:w="1845" w:type="dxa"/>
            <w:vAlign w:val="center"/>
          </w:tcPr>
          <w:p w14:paraId="68CA9966" w14:textId="77777777" w:rsidR="00113878" w:rsidRPr="00E214B0" w:rsidRDefault="00113878" w:rsidP="00A63FC1">
            <w:pPr>
              <w:spacing w:before="20" w:line="260" w:lineRule="exact"/>
              <w:jc w:val="center"/>
              <w:rPr>
                <w:rFonts w:cstheme="minorHAnsi"/>
              </w:rPr>
            </w:pPr>
            <w:r w:rsidRPr="00E214B0">
              <w:rPr>
                <w:rFonts w:cstheme="minorHAnsi"/>
              </w:rPr>
              <w:t>Échéance du prêt</w:t>
            </w:r>
          </w:p>
        </w:tc>
      </w:tr>
      <w:tr w:rsidR="00113878" w:rsidRPr="00E214B0" w14:paraId="6A8ED1E0" w14:textId="77777777" w:rsidTr="00A63FC1">
        <w:trPr>
          <w:jc w:val="center"/>
        </w:trPr>
        <w:sdt>
          <w:sdtPr>
            <w:rPr>
              <w:rFonts w:cstheme="minorHAnsi"/>
            </w:rPr>
            <w:id w:val="1272815685"/>
            <w:placeholder>
              <w:docPart w:val="575487A47D914E67B6270E5CDFB88EE2"/>
            </w:placeholder>
            <w:showingPlcHdr/>
          </w:sdtPr>
          <w:sdtEndPr/>
          <w:sdtContent>
            <w:tc>
              <w:tcPr>
                <w:tcW w:w="1824" w:type="dxa"/>
              </w:tcPr>
              <w:p w14:paraId="277124B4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95084555"/>
            <w:placeholder>
              <w:docPart w:val="E4A7D73951F842F0911F503021B46F64"/>
            </w:placeholder>
            <w:showingPlcHdr/>
          </w:sdtPr>
          <w:sdtEndPr/>
          <w:sdtContent>
            <w:tc>
              <w:tcPr>
                <w:tcW w:w="1852" w:type="dxa"/>
              </w:tcPr>
              <w:p w14:paraId="3A99D459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159436263"/>
            <w:placeholder>
              <w:docPart w:val="3B95189228124DDC90CE4A8552D7A369"/>
            </w:placeholder>
            <w:showingPlcHdr/>
          </w:sdtPr>
          <w:sdtEndPr/>
          <w:sdtContent>
            <w:tc>
              <w:tcPr>
                <w:tcW w:w="1791" w:type="dxa"/>
              </w:tcPr>
              <w:p w14:paraId="3A7434B2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1108551395"/>
            <w:placeholder>
              <w:docPart w:val="7179FA961C094352BE0D34C47ECECA17"/>
            </w:placeholder>
            <w:showingPlcHdr/>
          </w:sdtPr>
          <w:sdtEndPr/>
          <w:sdtContent>
            <w:tc>
              <w:tcPr>
                <w:tcW w:w="1750" w:type="dxa"/>
              </w:tcPr>
              <w:p w14:paraId="17166CC1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169177432"/>
            <w:placeholder>
              <w:docPart w:val="FD6A35DD635A44059C9DD03D7A8956A2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5256E4A8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</w:tr>
      <w:tr w:rsidR="00113878" w:rsidRPr="00E214B0" w14:paraId="5DBC857D" w14:textId="77777777" w:rsidTr="00A63FC1">
        <w:trPr>
          <w:jc w:val="center"/>
        </w:trPr>
        <w:sdt>
          <w:sdtPr>
            <w:rPr>
              <w:rFonts w:cstheme="minorHAnsi"/>
            </w:rPr>
            <w:id w:val="472179571"/>
            <w:placeholder>
              <w:docPart w:val="8B88FD07FE794947BEFF580E7B438663"/>
            </w:placeholder>
            <w:showingPlcHdr/>
          </w:sdtPr>
          <w:sdtEndPr/>
          <w:sdtContent>
            <w:tc>
              <w:tcPr>
                <w:tcW w:w="1824" w:type="dxa"/>
              </w:tcPr>
              <w:p w14:paraId="04167E35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221492127"/>
            <w:placeholder>
              <w:docPart w:val="B2FCAE34538A422EBF7B29F13BD84D97"/>
            </w:placeholder>
            <w:showingPlcHdr/>
          </w:sdtPr>
          <w:sdtEndPr/>
          <w:sdtContent>
            <w:tc>
              <w:tcPr>
                <w:tcW w:w="1852" w:type="dxa"/>
              </w:tcPr>
              <w:p w14:paraId="6DF46615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019164056"/>
            <w:placeholder>
              <w:docPart w:val="5D86292E1DE7433DB9E606D0E85B0168"/>
            </w:placeholder>
            <w:showingPlcHdr/>
          </w:sdtPr>
          <w:sdtEndPr/>
          <w:sdtContent>
            <w:tc>
              <w:tcPr>
                <w:tcW w:w="1791" w:type="dxa"/>
              </w:tcPr>
              <w:p w14:paraId="53FD219F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-1308004929"/>
            <w:placeholder>
              <w:docPart w:val="501DE3F0F1E541C6AA88E0609A127199"/>
            </w:placeholder>
            <w:showingPlcHdr/>
          </w:sdtPr>
          <w:sdtEndPr/>
          <w:sdtContent>
            <w:tc>
              <w:tcPr>
                <w:tcW w:w="1750" w:type="dxa"/>
              </w:tcPr>
              <w:p w14:paraId="30FFC37A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id w:val="254878035"/>
            <w:placeholder>
              <w:docPart w:val="80C1B3AC153848A0AC7F02177A528357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5EFAFCAE" w14:textId="77777777" w:rsidR="00113878" w:rsidRPr="00E214B0" w:rsidRDefault="00113878" w:rsidP="00A63FC1">
                <w:pPr>
                  <w:spacing w:before="20" w:line="260" w:lineRule="exact"/>
                  <w:jc w:val="center"/>
                  <w:rPr>
                    <w:rFonts w:cstheme="minorHAnsi"/>
                  </w:rPr>
                </w:pPr>
                <w:r w:rsidRPr="00E214B0">
                  <w:rPr>
                    <w:rFonts w:cstheme="minorHAnsi"/>
                    <w:color w:val="808080"/>
                  </w:rPr>
                  <w:t>Cliquez ici pour entrer du texte.</w:t>
                </w:r>
              </w:p>
            </w:tc>
          </w:sdtContent>
        </w:sdt>
      </w:tr>
    </w:tbl>
    <w:p w14:paraId="2459E3EE" w14:textId="77777777" w:rsidR="00113878" w:rsidRPr="00E214B0" w:rsidRDefault="00113878" w:rsidP="00113878">
      <w:pPr>
        <w:spacing w:before="20" w:after="0" w:line="260" w:lineRule="exact"/>
        <w:contextualSpacing/>
        <w:jc w:val="center"/>
        <w:rPr>
          <w:rFonts w:eastAsia="Times New Roman" w:cstheme="minorHAnsi"/>
          <w:b/>
          <w:lang w:eastAsia="fr-FR"/>
        </w:rPr>
      </w:pPr>
    </w:p>
    <w:p w14:paraId="2789DAEF" w14:textId="77777777" w:rsidR="00113878" w:rsidRPr="00E214B0" w:rsidRDefault="00113878" w:rsidP="00113878">
      <w:pPr>
        <w:spacing w:before="20" w:after="0" w:line="260" w:lineRule="exact"/>
        <w:contextualSpacing/>
        <w:jc w:val="both"/>
        <w:rPr>
          <w:rFonts w:eastAsia="Times New Roman" w:cstheme="minorHAnsi"/>
          <w:b/>
          <w:lang w:eastAsia="fr-FR"/>
        </w:rPr>
      </w:pPr>
      <w:r w:rsidRPr="00E214B0">
        <w:rPr>
          <w:rFonts w:eastAsia="Times New Roman" w:cstheme="minorHAnsi"/>
          <w:b/>
          <w:lang w:eastAsia="fr-FR"/>
        </w:rPr>
        <w:t>7 – Comptes de l’entité financée (montants en euros)</w:t>
      </w:r>
    </w:p>
    <w:p w14:paraId="6EA0C283" w14:textId="77777777" w:rsidR="00113878" w:rsidRPr="00E214B0" w:rsidRDefault="00113878" w:rsidP="00113878">
      <w:pPr>
        <w:spacing w:before="20" w:after="0" w:line="260" w:lineRule="exact"/>
        <w:contextualSpacing/>
        <w:jc w:val="both"/>
        <w:rPr>
          <w:rFonts w:eastAsia="Times New Roman" w:cstheme="minorHAnsi"/>
          <w:b/>
          <w:lang w:eastAsia="fr-FR"/>
        </w:rPr>
      </w:pPr>
    </w:p>
    <w:p w14:paraId="28530491" w14:textId="77777777" w:rsidR="00113878" w:rsidRPr="00E214B0" w:rsidRDefault="00113878" w:rsidP="00113878">
      <w:pPr>
        <w:spacing w:before="20" w:after="0" w:line="260" w:lineRule="exact"/>
        <w:contextualSpacing/>
        <w:jc w:val="both"/>
        <w:rPr>
          <w:rFonts w:eastAsia="Times New Roman" w:cstheme="minorHAnsi"/>
          <w:lang w:eastAsia="fr-FR"/>
        </w:rPr>
      </w:pPr>
      <w:r w:rsidRPr="00E214B0">
        <w:rPr>
          <w:rFonts w:eastAsia="Times New Roman" w:cstheme="minorHAnsi"/>
          <w:lang w:eastAsia="fr-FR"/>
        </w:rPr>
        <w:t>Joindre au dossier si possible une copie des derniers documents comptables de l’entreprise : bilan et compte de résultat simplifiés.</w:t>
      </w:r>
    </w:p>
    <w:p w14:paraId="13E2F496" w14:textId="77777777" w:rsidR="00113878" w:rsidRPr="00E214B0" w:rsidRDefault="00113878" w:rsidP="00113878">
      <w:pPr>
        <w:spacing w:before="20" w:after="0" w:line="260" w:lineRule="exact"/>
        <w:contextualSpacing/>
        <w:jc w:val="both"/>
        <w:rPr>
          <w:rFonts w:eastAsia="Times New Roman" w:cstheme="minorHAnsi"/>
          <w:lang w:eastAsia="fr-FR"/>
        </w:rPr>
      </w:pPr>
    </w:p>
    <w:p w14:paraId="04CDE408" w14:textId="77777777" w:rsidR="00113878" w:rsidRPr="00E214B0" w:rsidRDefault="00113878" w:rsidP="00113878">
      <w:pPr>
        <w:spacing w:before="71" w:after="0" w:line="240" w:lineRule="auto"/>
        <w:ind w:right="-20"/>
        <w:jc w:val="both"/>
        <w:rPr>
          <w:rFonts w:eastAsia="Arial Narrow" w:cstheme="minorHAnsi"/>
          <w:b/>
          <w:bCs/>
          <w:spacing w:val="1"/>
          <w:lang w:eastAsia="fr-FR"/>
        </w:rPr>
      </w:pPr>
      <w:r w:rsidRPr="00E214B0">
        <w:rPr>
          <w:rFonts w:eastAsia="Arial Narrow" w:cstheme="minorHAnsi"/>
          <w:b/>
          <w:bCs/>
          <w:lang w:eastAsia="fr-FR"/>
        </w:rPr>
        <w:t>8 –</w:t>
      </w:r>
      <w:r w:rsidRPr="00E214B0">
        <w:rPr>
          <w:rFonts w:eastAsia="Arial Narrow" w:cstheme="minorHAnsi"/>
          <w:bCs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b/>
          <w:bCs/>
          <w:spacing w:val="1"/>
          <w:lang w:eastAsia="fr-FR"/>
        </w:rPr>
        <w:t>Précisions complémentaires :</w:t>
      </w:r>
    </w:p>
    <w:sdt>
      <w:sdtPr>
        <w:rPr>
          <w:rFonts w:eastAsia="Arial Narrow" w:cstheme="minorHAnsi"/>
          <w:b/>
          <w:bCs/>
          <w:spacing w:val="1"/>
          <w:lang w:eastAsia="fr-FR"/>
        </w:rPr>
        <w:id w:val="2054487993"/>
        <w:placeholder>
          <w:docPart w:val="956071B7B8794F449F6F8640E8223B3F"/>
        </w:placeholder>
        <w:showingPlcHdr/>
      </w:sdtPr>
      <w:sdtEndPr/>
      <w:sdtContent>
        <w:p w14:paraId="69B1A999" w14:textId="77777777" w:rsidR="00113878" w:rsidRPr="00E214B0" w:rsidRDefault="00113878" w:rsidP="00113878">
          <w:pPr>
            <w:spacing w:before="71" w:after="0" w:line="240" w:lineRule="auto"/>
            <w:ind w:right="-20"/>
            <w:jc w:val="both"/>
            <w:rPr>
              <w:rFonts w:eastAsia="Arial Narrow" w:cstheme="minorHAnsi"/>
              <w:b/>
              <w:bCs/>
              <w:spacing w:val="1"/>
              <w:lang w:eastAsia="fr-FR"/>
            </w:rPr>
          </w:pPr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p>
      </w:sdtContent>
    </w:sdt>
    <w:p w14:paraId="5FC4303E" w14:textId="77777777" w:rsidR="00113878" w:rsidRPr="00E214B0" w:rsidRDefault="00113878" w:rsidP="00113878">
      <w:pPr>
        <w:spacing w:before="30" w:after="0" w:line="240" w:lineRule="auto"/>
        <w:ind w:left="116" w:right="-20"/>
        <w:jc w:val="both"/>
        <w:rPr>
          <w:rFonts w:eastAsia="Arial Narrow" w:cstheme="minorHAnsi"/>
          <w:bCs/>
          <w:spacing w:val="1"/>
          <w:lang w:eastAsia="fr-FR"/>
        </w:rPr>
      </w:pPr>
    </w:p>
    <w:p w14:paraId="047B9651" w14:textId="77777777" w:rsidR="00113878" w:rsidRPr="00E214B0" w:rsidRDefault="00113878" w:rsidP="00113878">
      <w:pPr>
        <w:spacing w:before="30" w:after="0" w:line="240" w:lineRule="auto"/>
        <w:ind w:left="116" w:right="-20"/>
        <w:jc w:val="both"/>
        <w:rPr>
          <w:rFonts w:eastAsia="Arial Narrow" w:cstheme="minorHAnsi"/>
          <w:i/>
          <w:lang w:eastAsia="fr-FR"/>
        </w:rPr>
      </w:pPr>
      <w:r w:rsidRPr="00E214B0">
        <w:rPr>
          <w:rFonts w:eastAsia="Arial Narrow" w:cstheme="minorHAnsi"/>
          <w:bCs/>
          <w:i/>
          <w:spacing w:val="1"/>
          <w:lang w:eastAsia="fr-FR"/>
        </w:rPr>
        <w:t>J</w:t>
      </w:r>
      <w:r w:rsidRPr="00E214B0">
        <w:rPr>
          <w:rFonts w:eastAsia="Arial Narrow" w:cstheme="minorHAnsi"/>
          <w:bCs/>
          <w:i/>
          <w:lang w:eastAsia="fr-FR"/>
        </w:rPr>
        <w:t>e</w:t>
      </w:r>
      <w:r w:rsidRPr="00E214B0">
        <w:rPr>
          <w:rFonts w:eastAsia="Arial Narrow" w:cstheme="minorHAnsi"/>
          <w:bCs/>
          <w:i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spacing w:val="-1"/>
          <w:lang w:eastAsia="fr-FR"/>
        </w:rPr>
        <w:t>c</w:t>
      </w:r>
      <w:r w:rsidRPr="00E214B0">
        <w:rPr>
          <w:rFonts w:eastAsia="Arial Narrow" w:cstheme="minorHAnsi"/>
          <w:bCs/>
          <w:i/>
          <w:spacing w:val="1"/>
          <w:lang w:eastAsia="fr-FR"/>
        </w:rPr>
        <w:t>e</w:t>
      </w:r>
      <w:r w:rsidRPr="00E214B0">
        <w:rPr>
          <w:rFonts w:eastAsia="Arial Narrow" w:cstheme="minorHAnsi"/>
          <w:bCs/>
          <w:i/>
          <w:lang w:eastAsia="fr-FR"/>
        </w:rPr>
        <w:t>rtifie</w:t>
      </w:r>
      <w:r w:rsidRPr="00E214B0">
        <w:rPr>
          <w:rFonts w:eastAsia="Arial Narrow" w:cstheme="minorHAnsi"/>
          <w:bCs/>
          <w:i/>
          <w:spacing w:val="-5"/>
          <w:lang w:eastAsia="fr-FR"/>
        </w:rPr>
        <w:t xml:space="preserve"> exacts </w:t>
      </w:r>
      <w:r w:rsidRPr="00E214B0">
        <w:rPr>
          <w:rFonts w:eastAsia="Arial Narrow" w:cstheme="minorHAnsi"/>
          <w:bCs/>
          <w:i/>
          <w:spacing w:val="-1"/>
          <w:lang w:eastAsia="fr-FR"/>
        </w:rPr>
        <w:t>l</w:t>
      </w:r>
      <w:r w:rsidRPr="00E214B0">
        <w:rPr>
          <w:rFonts w:eastAsia="Arial Narrow" w:cstheme="minorHAnsi"/>
          <w:bCs/>
          <w:i/>
          <w:spacing w:val="1"/>
          <w:lang w:eastAsia="fr-FR"/>
        </w:rPr>
        <w:t>e</w:t>
      </w:r>
      <w:r w:rsidRPr="00E214B0">
        <w:rPr>
          <w:rFonts w:eastAsia="Arial Narrow" w:cstheme="minorHAnsi"/>
          <w:bCs/>
          <w:i/>
          <w:lang w:eastAsia="fr-FR"/>
        </w:rPr>
        <w:t>s</w:t>
      </w:r>
      <w:r w:rsidRPr="00E214B0">
        <w:rPr>
          <w:rFonts w:eastAsia="Arial Narrow" w:cstheme="minorHAnsi"/>
          <w:bCs/>
          <w:i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spacing w:val="-2"/>
          <w:lang w:eastAsia="fr-FR"/>
        </w:rPr>
        <w:t>r</w:t>
      </w:r>
      <w:r w:rsidRPr="00E214B0">
        <w:rPr>
          <w:rFonts w:eastAsia="Arial Narrow" w:cstheme="minorHAnsi"/>
          <w:bCs/>
          <w:i/>
          <w:spacing w:val="1"/>
          <w:lang w:eastAsia="fr-FR"/>
        </w:rPr>
        <w:t>e</w:t>
      </w:r>
      <w:r w:rsidRPr="00E214B0">
        <w:rPr>
          <w:rFonts w:eastAsia="Arial Narrow" w:cstheme="minorHAnsi"/>
          <w:bCs/>
          <w:i/>
          <w:lang w:eastAsia="fr-FR"/>
        </w:rPr>
        <w:t>ns</w:t>
      </w:r>
      <w:r w:rsidRPr="00E214B0">
        <w:rPr>
          <w:rFonts w:eastAsia="Arial Narrow" w:cstheme="minorHAnsi"/>
          <w:bCs/>
          <w:i/>
          <w:spacing w:val="-1"/>
          <w:lang w:eastAsia="fr-FR"/>
        </w:rPr>
        <w:t>e</w:t>
      </w:r>
      <w:r w:rsidRPr="00E214B0">
        <w:rPr>
          <w:rFonts w:eastAsia="Arial Narrow" w:cstheme="minorHAnsi"/>
          <w:bCs/>
          <w:i/>
          <w:lang w:eastAsia="fr-FR"/>
        </w:rPr>
        <w:t>i</w:t>
      </w:r>
      <w:r w:rsidRPr="00E214B0">
        <w:rPr>
          <w:rFonts w:eastAsia="Arial Narrow" w:cstheme="minorHAnsi"/>
          <w:bCs/>
          <w:i/>
          <w:spacing w:val="5"/>
          <w:lang w:eastAsia="fr-FR"/>
        </w:rPr>
        <w:t>g</w:t>
      </w:r>
      <w:r w:rsidRPr="00E214B0">
        <w:rPr>
          <w:rFonts w:eastAsia="Arial Narrow" w:cstheme="minorHAnsi"/>
          <w:bCs/>
          <w:i/>
          <w:lang w:eastAsia="fr-FR"/>
        </w:rPr>
        <w:t>ne</w:t>
      </w:r>
      <w:r w:rsidRPr="00E214B0">
        <w:rPr>
          <w:rFonts w:eastAsia="Arial Narrow" w:cstheme="minorHAnsi"/>
          <w:bCs/>
          <w:i/>
          <w:spacing w:val="1"/>
          <w:lang w:eastAsia="fr-FR"/>
        </w:rPr>
        <w:t>me</w:t>
      </w:r>
      <w:r w:rsidRPr="00E214B0">
        <w:rPr>
          <w:rFonts w:eastAsia="Arial Narrow" w:cstheme="minorHAnsi"/>
          <w:bCs/>
          <w:i/>
          <w:lang w:eastAsia="fr-FR"/>
        </w:rPr>
        <w:t>n</w:t>
      </w:r>
      <w:r w:rsidRPr="00E214B0">
        <w:rPr>
          <w:rFonts w:eastAsia="Arial Narrow" w:cstheme="minorHAnsi"/>
          <w:bCs/>
          <w:i/>
          <w:spacing w:val="-1"/>
          <w:lang w:eastAsia="fr-FR"/>
        </w:rPr>
        <w:t>t</w:t>
      </w:r>
      <w:r w:rsidRPr="00E214B0">
        <w:rPr>
          <w:rFonts w:eastAsia="Arial Narrow" w:cstheme="minorHAnsi"/>
          <w:bCs/>
          <w:i/>
          <w:lang w:eastAsia="fr-FR"/>
        </w:rPr>
        <w:t>s</w:t>
      </w:r>
      <w:r w:rsidRPr="00E214B0">
        <w:rPr>
          <w:rFonts w:eastAsia="Arial Narrow" w:cstheme="minorHAnsi"/>
          <w:bCs/>
          <w:i/>
          <w:spacing w:val="-2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lang w:eastAsia="fr-FR"/>
        </w:rPr>
        <w:t>figurant</w:t>
      </w:r>
      <w:r w:rsidRPr="00E214B0">
        <w:rPr>
          <w:rFonts w:eastAsia="Arial Narrow" w:cstheme="minorHAnsi"/>
          <w:bCs/>
          <w:i/>
          <w:spacing w:val="-1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lang w:eastAsia="fr-FR"/>
        </w:rPr>
        <w:t>d</w:t>
      </w:r>
      <w:r w:rsidRPr="00E214B0">
        <w:rPr>
          <w:rFonts w:eastAsia="Arial Narrow" w:cstheme="minorHAnsi"/>
          <w:bCs/>
          <w:i/>
          <w:spacing w:val="1"/>
          <w:lang w:eastAsia="fr-FR"/>
        </w:rPr>
        <w:t>a</w:t>
      </w:r>
      <w:r w:rsidRPr="00E214B0">
        <w:rPr>
          <w:rFonts w:eastAsia="Arial Narrow" w:cstheme="minorHAnsi"/>
          <w:bCs/>
          <w:i/>
          <w:lang w:eastAsia="fr-FR"/>
        </w:rPr>
        <w:t>ns</w:t>
      </w:r>
      <w:r w:rsidRPr="00E214B0">
        <w:rPr>
          <w:rFonts w:eastAsia="Arial Narrow" w:cstheme="minorHAnsi"/>
          <w:bCs/>
          <w:i/>
          <w:spacing w:val="-2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spacing w:val="1"/>
          <w:lang w:eastAsia="fr-FR"/>
        </w:rPr>
        <w:t>c</w:t>
      </w:r>
      <w:r w:rsidRPr="00E214B0">
        <w:rPr>
          <w:rFonts w:eastAsia="Arial Narrow" w:cstheme="minorHAnsi"/>
          <w:bCs/>
          <w:i/>
          <w:lang w:eastAsia="fr-FR"/>
        </w:rPr>
        <w:t>e</w:t>
      </w:r>
      <w:r w:rsidRPr="00E214B0">
        <w:rPr>
          <w:rFonts w:eastAsia="Arial Narrow" w:cstheme="minorHAnsi"/>
          <w:bCs/>
          <w:i/>
          <w:spacing w:val="-1"/>
          <w:lang w:eastAsia="fr-FR"/>
        </w:rPr>
        <w:t xml:space="preserve"> </w:t>
      </w:r>
      <w:r w:rsidRPr="00E214B0">
        <w:rPr>
          <w:rFonts w:eastAsia="Arial Narrow" w:cstheme="minorHAnsi"/>
          <w:bCs/>
          <w:i/>
          <w:lang w:eastAsia="fr-FR"/>
        </w:rPr>
        <w:t>do</w:t>
      </w:r>
      <w:r w:rsidRPr="00E214B0">
        <w:rPr>
          <w:rFonts w:eastAsia="Arial Narrow" w:cstheme="minorHAnsi"/>
          <w:bCs/>
          <w:i/>
          <w:spacing w:val="1"/>
          <w:lang w:eastAsia="fr-FR"/>
        </w:rPr>
        <w:t>ss</w:t>
      </w:r>
      <w:r w:rsidRPr="00E214B0">
        <w:rPr>
          <w:rFonts w:eastAsia="Arial Narrow" w:cstheme="minorHAnsi"/>
          <w:bCs/>
          <w:i/>
          <w:spacing w:val="-2"/>
          <w:lang w:eastAsia="fr-FR"/>
        </w:rPr>
        <w:t>i</w:t>
      </w:r>
      <w:r w:rsidRPr="00E214B0">
        <w:rPr>
          <w:rFonts w:eastAsia="Arial Narrow" w:cstheme="minorHAnsi"/>
          <w:bCs/>
          <w:i/>
          <w:spacing w:val="1"/>
          <w:lang w:eastAsia="fr-FR"/>
        </w:rPr>
        <w:t>e</w:t>
      </w:r>
      <w:r w:rsidRPr="00E214B0">
        <w:rPr>
          <w:rFonts w:eastAsia="Arial Narrow" w:cstheme="minorHAnsi"/>
          <w:bCs/>
          <w:i/>
          <w:lang w:eastAsia="fr-FR"/>
        </w:rPr>
        <w:t>r.</w:t>
      </w:r>
    </w:p>
    <w:p w14:paraId="14424219" w14:textId="77777777" w:rsidR="00113878" w:rsidRPr="00E214B0" w:rsidRDefault="00113878" w:rsidP="00113878">
      <w:pPr>
        <w:spacing w:after="0" w:line="240" w:lineRule="auto"/>
        <w:ind w:right="-20"/>
        <w:jc w:val="both"/>
        <w:rPr>
          <w:rFonts w:eastAsia="Arial Narrow" w:cstheme="minorHAnsi"/>
          <w:lang w:eastAsia="fr-FR"/>
        </w:rPr>
      </w:pPr>
      <w:r w:rsidRPr="00E214B0">
        <w:rPr>
          <w:rFonts w:eastAsia="Arial Narrow" w:cstheme="minorHAnsi"/>
          <w:lang w:eastAsia="fr-FR"/>
        </w:rPr>
        <w:t>Da</w:t>
      </w:r>
      <w:r w:rsidRPr="00E214B0">
        <w:rPr>
          <w:rFonts w:eastAsia="Arial Narrow" w:cstheme="minorHAnsi"/>
          <w:spacing w:val="1"/>
          <w:lang w:eastAsia="fr-FR"/>
        </w:rPr>
        <w:t>t</w:t>
      </w:r>
      <w:r w:rsidRPr="00E214B0">
        <w:rPr>
          <w:rFonts w:eastAsia="Arial Narrow" w:cstheme="minorHAnsi"/>
          <w:lang w:eastAsia="fr-FR"/>
        </w:rPr>
        <w:t xml:space="preserve">e : </w:t>
      </w:r>
      <w:sdt>
        <w:sdtPr>
          <w:rPr>
            <w:rFonts w:eastAsia="Arial Narrow" w:cstheme="minorHAnsi"/>
            <w:lang w:eastAsia="fr-FR"/>
          </w:rPr>
          <w:id w:val="-1041595351"/>
          <w:placeholder>
            <w:docPart w:val="605B6AA19F0044F883F5E7523AF7A4C4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4CEE740D" w14:textId="77777777" w:rsidR="00113878" w:rsidRPr="00E214B0" w:rsidRDefault="00113878" w:rsidP="00113878">
      <w:pPr>
        <w:spacing w:after="0" w:line="240" w:lineRule="auto"/>
        <w:ind w:left="1416" w:right="-20"/>
        <w:jc w:val="both"/>
        <w:rPr>
          <w:rFonts w:eastAsia="Arial Narrow" w:cstheme="minorHAnsi"/>
          <w:lang w:eastAsia="fr-FR"/>
        </w:rPr>
      </w:pPr>
    </w:p>
    <w:p w14:paraId="72E6EEB0" w14:textId="77777777" w:rsidR="00113878" w:rsidRPr="00E214B0" w:rsidRDefault="00113878" w:rsidP="00113878">
      <w:pPr>
        <w:spacing w:after="0" w:line="240" w:lineRule="auto"/>
        <w:ind w:right="-20"/>
        <w:jc w:val="both"/>
        <w:rPr>
          <w:rFonts w:eastAsia="Arial Narrow" w:cstheme="minorHAnsi"/>
          <w:lang w:eastAsia="fr-FR"/>
        </w:rPr>
      </w:pPr>
      <w:r w:rsidRPr="00E214B0">
        <w:rPr>
          <w:rFonts w:eastAsia="Arial Narrow" w:cstheme="minorHAnsi"/>
          <w:lang w:eastAsia="fr-FR"/>
        </w:rPr>
        <w:t xml:space="preserve">Nom </w:t>
      </w:r>
      <w:r w:rsidRPr="00E214B0">
        <w:rPr>
          <w:rFonts w:eastAsia="Arial Narrow" w:cstheme="minorHAnsi"/>
          <w:spacing w:val="1"/>
          <w:lang w:eastAsia="fr-FR"/>
        </w:rPr>
        <w:t>d</w:t>
      </w:r>
      <w:r w:rsidRPr="00E214B0">
        <w:rPr>
          <w:rFonts w:eastAsia="Arial Narrow" w:cstheme="minorHAnsi"/>
          <w:lang w:eastAsia="fr-FR"/>
        </w:rPr>
        <w:t>e</w:t>
      </w:r>
      <w:r w:rsidRPr="00E214B0">
        <w:rPr>
          <w:rFonts w:eastAsia="Arial Narrow" w:cstheme="minorHAnsi"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lang w:eastAsia="fr-FR"/>
        </w:rPr>
        <w:t>la</w:t>
      </w:r>
      <w:r w:rsidRPr="00E214B0">
        <w:rPr>
          <w:rFonts w:eastAsia="Arial Narrow" w:cstheme="minorHAnsi"/>
          <w:spacing w:val="-1"/>
          <w:lang w:eastAsia="fr-FR"/>
        </w:rPr>
        <w:t xml:space="preserve"> </w:t>
      </w:r>
      <w:r w:rsidRPr="00E214B0">
        <w:rPr>
          <w:rFonts w:eastAsia="Arial Narrow" w:cstheme="minorHAnsi"/>
          <w:spacing w:val="1"/>
          <w:lang w:eastAsia="fr-FR"/>
        </w:rPr>
        <w:t>pe</w:t>
      </w:r>
      <w:r w:rsidRPr="00E214B0">
        <w:rPr>
          <w:rFonts w:eastAsia="Arial Narrow" w:cstheme="minorHAnsi"/>
          <w:lang w:eastAsia="fr-FR"/>
        </w:rPr>
        <w:t>rs</w:t>
      </w:r>
      <w:r w:rsidRPr="00E214B0">
        <w:rPr>
          <w:rFonts w:eastAsia="Arial Narrow" w:cstheme="minorHAnsi"/>
          <w:spacing w:val="-2"/>
          <w:lang w:eastAsia="fr-FR"/>
        </w:rPr>
        <w:t>o</w:t>
      </w:r>
      <w:r w:rsidRPr="00E214B0">
        <w:rPr>
          <w:rFonts w:eastAsia="Arial Narrow" w:cstheme="minorHAnsi"/>
          <w:spacing w:val="1"/>
          <w:lang w:eastAsia="fr-FR"/>
        </w:rPr>
        <w:t>nn</w:t>
      </w:r>
      <w:r w:rsidRPr="00E214B0">
        <w:rPr>
          <w:rFonts w:eastAsia="Arial Narrow" w:cstheme="minorHAnsi"/>
          <w:lang w:eastAsia="fr-FR"/>
        </w:rPr>
        <w:t>e</w:t>
      </w:r>
      <w:r w:rsidRPr="00E214B0">
        <w:rPr>
          <w:rFonts w:eastAsia="Arial Narrow" w:cstheme="minorHAnsi"/>
          <w:spacing w:val="-1"/>
          <w:lang w:eastAsia="fr-FR"/>
        </w:rPr>
        <w:t xml:space="preserve"> au sein de l’association </w:t>
      </w:r>
      <w:r w:rsidRPr="00E214B0">
        <w:rPr>
          <w:rFonts w:eastAsia="Arial Narrow" w:cstheme="minorHAnsi"/>
          <w:spacing w:val="1"/>
          <w:lang w:eastAsia="fr-FR"/>
        </w:rPr>
        <w:t>h</w:t>
      </w:r>
      <w:r w:rsidRPr="00E214B0">
        <w:rPr>
          <w:rFonts w:eastAsia="Arial Narrow" w:cstheme="minorHAnsi"/>
          <w:spacing w:val="-1"/>
          <w:lang w:eastAsia="fr-FR"/>
        </w:rPr>
        <w:t>a</w:t>
      </w:r>
      <w:r w:rsidRPr="00E214B0">
        <w:rPr>
          <w:rFonts w:eastAsia="Arial Narrow" w:cstheme="minorHAnsi"/>
          <w:spacing w:val="1"/>
          <w:lang w:eastAsia="fr-FR"/>
        </w:rPr>
        <w:t>b</w:t>
      </w:r>
      <w:r w:rsidRPr="00E214B0">
        <w:rPr>
          <w:rFonts w:eastAsia="Arial Narrow" w:cstheme="minorHAnsi"/>
          <w:lang w:eastAsia="fr-FR"/>
        </w:rPr>
        <w:t>i</w:t>
      </w:r>
      <w:r w:rsidRPr="00E214B0">
        <w:rPr>
          <w:rFonts w:eastAsia="Arial Narrow" w:cstheme="minorHAnsi"/>
          <w:spacing w:val="-1"/>
          <w:lang w:eastAsia="fr-FR"/>
        </w:rPr>
        <w:t>l</w:t>
      </w:r>
      <w:r w:rsidRPr="00E214B0">
        <w:rPr>
          <w:rFonts w:eastAsia="Arial Narrow" w:cstheme="minorHAnsi"/>
          <w:lang w:eastAsia="fr-FR"/>
        </w:rPr>
        <w:t>it</w:t>
      </w:r>
      <w:r w:rsidRPr="00E214B0">
        <w:rPr>
          <w:rFonts w:eastAsia="Arial Narrow" w:cstheme="minorHAnsi"/>
          <w:spacing w:val="1"/>
          <w:lang w:eastAsia="fr-FR"/>
        </w:rPr>
        <w:t>é</w:t>
      </w:r>
      <w:r w:rsidRPr="00E214B0">
        <w:rPr>
          <w:rFonts w:eastAsia="Arial Narrow" w:cstheme="minorHAnsi"/>
          <w:lang w:eastAsia="fr-FR"/>
        </w:rPr>
        <w:t>e</w:t>
      </w:r>
      <w:r w:rsidRPr="00E214B0">
        <w:rPr>
          <w:rFonts w:eastAsia="Arial Narrow" w:cstheme="minorHAnsi"/>
          <w:spacing w:val="1"/>
          <w:lang w:eastAsia="fr-FR"/>
        </w:rPr>
        <w:t xml:space="preserve"> </w:t>
      </w:r>
      <w:r w:rsidRPr="00E214B0">
        <w:rPr>
          <w:rFonts w:eastAsia="Arial Narrow" w:cstheme="minorHAnsi"/>
          <w:lang w:eastAsia="fr-FR"/>
        </w:rPr>
        <w:t>à</w:t>
      </w:r>
      <w:r w:rsidRPr="00E214B0">
        <w:rPr>
          <w:rFonts w:eastAsia="Arial Narrow" w:cstheme="minorHAnsi"/>
          <w:spacing w:val="-1"/>
          <w:lang w:eastAsia="fr-FR"/>
        </w:rPr>
        <w:t xml:space="preserve"> </w:t>
      </w:r>
      <w:r w:rsidRPr="00E214B0">
        <w:rPr>
          <w:rFonts w:eastAsia="Arial Narrow" w:cstheme="minorHAnsi"/>
          <w:spacing w:val="1"/>
          <w:lang w:eastAsia="fr-FR"/>
        </w:rPr>
        <w:t>soumettre le dossier de candidature :</w:t>
      </w:r>
      <w:r w:rsidRPr="00E214B0">
        <w:rPr>
          <w:rFonts w:eastAsia="Arial Narrow" w:cstheme="minorHAnsi"/>
          <w:lang w:eastAsia="fr-FR"/>
        </w:rPr>
        <w:t xml:space="preserve"> </w:t>
      </w:r>
      <w:sdt>
        <w:sdtPr>
          <w:rPr>
            <w:rFonts w:eastAsia="Arial Narrow" w:cstheme="minorHAnsi"/>
            <w:lang w:eastAsia="fr-FR"/>
          </w:rPr>
          <w:id w:val="-2113738620"/>
          <w:placeholder>
            <w:docPart w:val="6A3A0AA66A58470490BE09772EF2E973"/>
          </w:placeholder>
          <w:showingPlcHdr/>
        </w:sdtPr>
        <w:sdtEndPr/>
        <w:sdtContent>
          <w:r w:rsidRPr="00E214B0">
            <w:rPr>
              <w:rFonts w:eastAsia="Times New Roman" w:cstheme="minorHAnsi"/>
              <w:color w:val="808080"/>
              <w:szCs w:val="20"/>
              <w:lang w:eastAsia="fr-FR"/>
            </w:rPr>
            <w:t>Cliquez ou appuyez ici pour entrer du texte.</w:t>
          </w:r>
        </w:sdtContent>
      </w:sdt>
    </w:p>
    <w:p w14:paraId="205FB938" w14:textId="77777777" w:rsidR="00BA3BA2" w:rsidRDefault="00E07C42"/>
    <w:sectPr w:rsidR="00BA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C75"/>
    <w:multiLevelType w:val="multilevel"/>
    <w:tmpl w:val="82BC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B1036"/>
    <w:multiLevelType w:val="hybridMultilevel"/>
    <w:tmpl w:val="B922B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DD7"/>
    <w:multiLevelType w:val="hybridMultilevel"/>
    <w:tmpl w:val="8F540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737B"/>
    <w:multiLevelType w:val="hybridMultilevel"/>
    <w:tmpl w:val="EA987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60F3E"/>
    <w:multiLevelType w:val="hybridMultilevel"/>
    <w:tmpl w:val="87E6F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37FB"/>
    <w:multiLevelType w:val="hybridMultilevel"/>
    <w:tmpl w:val="C090F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374C2"/>
    <w:multiLevelType w:val="hybridMultilevel"/>
    <w:tmpl w:val="28D86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8"/>
    <w:rsid w:val="00104D55"/>
    <w:rsid w:val="00113878"/>
    <w:rsid w:val="00323A34"/>
    <w:rsid w:val="00493BAA"/>
    <w:rsid w:val="004F588A"/>
    <w:rsid w:val="00642B19"/>
    <w:rsid w:val="007C6851"/>
    <w:rsid w:val="00E07C42"/>
    <w:rsid w:val="00E52B0A"/>
    <w:rsid w:val="00F3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99F7"/>
  <w15:chartTrackingRefBased/>
  <w15:docId w15:val="{8F0E864A-3404-47ED-A363-7D85978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1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93B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3B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3B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3B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3B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2FED0E003940F7BBEE1015840DA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E13FD-D52F-40E0-B1BE-C33BDCFED45F}"/>
      </w:docPartPr>
      <w:docPartBody>
        <w:p w:rsidR="009E0B99" w:rsidRDefault="009D44E7" w:rsidP="009D44E7">
          <w:pPr>
            <w:pStyle w:val="6E2FED0E003940F7BBEE1015840DA12E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4FC63E8F314EB5AFE6B0FB8C3C5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6390B-6280-4A02-82FB-708A41E678D8}"/>
      </w:docPartPr>
      <w:docPartBody>
        <w:p w:rsidR="009E0B99" w:rsidRDefault="009D44E7" w:rsidP="009D44E7">
          <w:pPr>
            <w:pStyle w:val="F84FC63E8F314EB5AFE6B0FB8C3C5326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1110E0E1446B68C9DC5348139B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CD3B5-DF91-4D8B-88AF-4E46620EB669}"/>
      </w:docPartPr>
      <w:docPartBody>
        <w:p w:rsidR="009E0B99" w:rsidRDefault="009D44E7" w:rsidP="009D44E7">
          <w:pPr>
            <w:pStyle w:val="5931110E0E1446B68C9DC5348139B90E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0A9EBF7654F22B9F03DA10DCED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400C8-3771-434A-81E6-A3D4EF913014}"/>
      </w:docPartPr>
      <w:docPartBody>
        <w:p w:rsidR="009E0B99" w:rsidRDefault="009D44E7" w:rsidP="009D44E7">
          <w:pPr>
            <w:pStyle w:val="A560A9EBF7654F22B9F03DA10DCEDEF3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98F1DB640B44ACB6042378D4793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314E9-DB2C-4958-A231-4B7FAFD67940}"/>
      </w:docPartPr>
      <w:docPartBody>
        <w:p w:rsidR="009E0B99" w:rsidRDefault="009D44E7" w:rsidP="009D44E7">
          <w:pPr>
            <w:pStyle w:val="FA98F1DB640B44ACB6042378D4793A39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5B225EF63A456683B0E08413426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179427-58BC-44CF-B6CF-5093D878B59C}"/>
      </w:docPartPr>
      <w:docPartBody>
        <w:p w:rsidR="009E0B99" w:rsidRDefault="009D44E7" w:rsidP="009D44E7">
          <w:pPr>
            <w:pStyle w:val="435B225EF63A456683B0E08413426811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4E5F38E1E248D1AFB011933F128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47A09-D870-47BE-A84B-02C51B3A79E9}"/>
      </w:docPartPr>
      <w:docPartBody>
        <w:p w:rsidR="009E0B99" w:rsidRDefault="009D44E7" w:rsidP="009D44E7">
          <w:pPr>
            <w:pStyle w:val="2F4E5F38E1E248D1AFB011933F128359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8AC362E96A4506BBCDF83B05B6B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0A14F-C3A9-461B-BBB6-1EE519DBC1FC}"/>
      </w:docPartPr>
      <w:docPartBody>
        <w:p w:rsidR="009E0B99" w:rsidRDefault="009D44E7" w:rsidP="009D44E7">
          <w:pPr>
            <w:pStyle w:val="3C8AC362E96A4506BBCDF83B05B6BF11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6B30CEB2264EA0A6F15B4551C32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5EEE4-F7D3-4A34-85AD-5A2BA4DE0055}"/>
      </w:docPartPr>
      <w:docPartBody>
        <w:p w:rsidR="009E0B99" w:rsidRDefault="009D44E7" w:rsidP="009D44E7">
          <w:pPr>
            <w:pStyle w:val="CE6B30CEB2264EA0A6F15B4551C32C0D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62DAB079634DF8A574EF7B0FBEB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313A9-680A-4A4B-B32B-6C743BA8F922}"/>
      </w:docPartPr>
      <w:docPartBody>
        <w:p w:rsidR="009E0B99" w:rsidRDefault="009D44E7" w:rsidP="009D44E7">
          <w:pPr>
            <w:pStyle w:val="C462DAB079634DF8A574EF7B0FBEBA0B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F56A28DC2F4BC2833B10FADECDE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706D9-ED9B-434B-94A5-6129149B37B1}"/>
      </w:docPartPr>
      <w:docPartBody>
        <w:p w:rsidR="009E0B99" w:rsidRDefault="009D44E7" w:rsidP="009D44E7">
          <w:pPr>
            <w:pStyle w:val="E7F56A28DC2F4BC2833B10FADECDE0DB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E02737ED284168963AF6A2C91E5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CB2F1-0EA8-466B-92E1-82675BBA385A}"/>
      </w:docPartPr>
      <w:docPartBody>
        <w:p w:rsidR="009E0B99" w:rsidRDefault="009D44E7" w:rsidP="009D44E7">
          <w:pPr>
            <w:pStyle w:val="8EE02737ED284168963AF6A2C91E5CF1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2EDC6F38242F58C6B51AE6D186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96D94-4A6D-427E-B0C0-59F15B610AA4}"/>
      </w:docPartPr>
      <w:docPartBody>
        <w:p w:rsidR="009E0B99" w:rsidRDefault="009D44E7" w:rsidP="009D44E7">
          <w:pPr>
            <w:pStyle w:val="F032EDC6F38242F58C6B51AE6D18697F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B837A21D0549B9AED2FAA3204AB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4E156-094E-47B3-A68F-B6986FCD0B06}"/>
      </w:docPartPr>
      <w:docPartBody>
        <w:p w:rsidR="009E0B99" w:rsidRDefault="009D44E7" w:rsidP="009D44E7">
          <w:pPr>
            <w:pStyle w:val="95B837A21D0549B9AED2FAA3204ABA5A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ADA998C0F24A4EB9E5923D7DD49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19F3A-A4F6-4DED-B623-30EE7B3DDA34}"/>
      </w:docPartPr>
      <w:docPartBody>
        <w:p w:rsidR="009E0B99" w:rsidRDefault="009D44E7" w:rsidP="009D44E7">
          <w:pPr>
            <w:pStyle w:val="8FADA998C0F24A4EB9E5923D7DD49AF5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A5BAE598A4F5FB1AF83E62927C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E9C83-6A0E-4EFC-8D93-E0ACA1D2A54F}"/>
      </w:docPartPr>
      <w:docPartBody>
        <w:p w:rsidR="009E0B99" w:rsidRDefault="009D44E7" w:rsidP="009D44E7">
          <w:pPr>
            <w:pStyle w:val="1D9A5BAE598A4F5FB1AF83E62927C7BF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8EA361F7644E42B00477AB62E2C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D6B60-B815-4D9E-A47A-216A9CE5D778}"/>
      </w:docPartPr>
      <w:docPartBody>
        <w:p w:rsidR="009E0B99" w:rsidRDefault="009D44E7" w:rsidP="009D44E7">
          <w:pPr>
            <w:pStyle w:val="3E8EA361F7644E42B00477AB62E2C494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4CD3EAF861472180392A6238BBD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60CA1-9F14-4866-931C-94B07DFCAB35}"/>
      </w:docPartPr>
      <w:docPartBody>
        <w:p w:rsidR="009E0B99" w:rsidRDefault="009D44E7" w:rsidP="009D44E7">
          <w:pPr>
            <w:pStyle w:val="9C4CD3EAF861472180392A6238BBDDBA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C84E0D2B2E4BF5889EC4238AEE3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C6FD3-767C-4940-8B20-C99C09505870}"/>
      </w:docPartPr>
      <w:docPartBody>
        <w:p w:rsidR="009E0B99" w:rsidRDefault="009D44E7" w:rsidP="009D44E7">
          <w:pPr>
            <w:pStyle w:val="EAC84E0D2B2E4BF5889EC4238AEE3314"/>
          </w:pPr>
          <w:r w:rsidRPr="001D1D4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35F3308443808CA26E69C68D6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FA007-9B1A-4B90-B9E8-80EFD5BD3F14}"/>
      </w:docPartPr>
      <w:docPartBody>
        <w:p w:rsidR="009E0B99" w:rsidRDefault="009D44E7" w:rsidP="009D44E7">
          <w:pPr>
            <w:pStyle w:val="32E135F3308443808CA26E69C68D648E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0640375F64A388B6139015941B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D893E-1852-45DA-B482-F9D70E991EA0}"/>
      </w:docPartPr>
      <w:docPartBody>
        <w:p w:rsidR="009E0B99" w:rsidRDefault="009D44E7" w:rsidP="009D44E7">
          <w:pPr>
            <w:pStyle w:val="A2A0640375F64A388B6139015941B753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010E257BDC474D964B4EAEBAADE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6236C-A382-45EA-8E25-6F5920F65A26}"/>
      </w:docPartPr>
      <w:docPartBody>
        <w:p w:rsidR="009E0B99" w:rsidRDefault="009D44E7" w:rsidP="009D44E7">
          <w:pPr>
            <w:pStyle w:val="3F010E257BDC474D964B4EAEBAADE140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9E33DBF7E4AD9A26468EF537F9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93421-4F1B-48BE-96B0-DEF16D58C13C}"/>
      </w:docPartPr>
      <w:docPartBody>
        <w:p w:rsidR="009E0B99" w:rsidRDefault="009D44E7" w:rsidP="009D44E7">
          <w:pPr>
            <w:pStyle w:val="E209E33DBF7E4AD9A26468EF537F997C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B72BD69BEA4AEFA9FFF7EB01B86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3FBC7-47BD-46F9-B24A-BEDA48B80BFC}"/>
      </w:docPartPr>
      <w:docPartBody>
        <w:p w:rsidR="009E0B99" w:rsidRDefault="009D44E7" w:rsidP="009D44E7">
          <w:pPr>
            <w:pStyle w:val="64B72BD69BEA4AEFA9FFF7EB01B86758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867D52A314A3FB328B95A5C31D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2BF1C-67F7-490B-96E7-A568B425B0CB}"/>
      </w:docPartPr>
      <w:docPartBody>
        <w:p w:rsidR="009E0B99" w:rsidRDefault="009D44E7" w:rsidP="009D44E7">
          <w:pPr>
            <w:pStyle w:val="492867D52A314A3FB328B95A5C31D629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E30FC2705C42588E85341A5BF17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7C5BC-DBCE-4393-997E-A79F604D22F7}"/>
      </w:docPartPr>
      <w:docPartBody>
        <w:p w:rsidR="009E0B99" w:rsidRDefault="009D44E7" w:rsidP="009D44E7">
          <w:pPr>
            <w:pStyle w:val="72E30FC2705C42588E85341A5BF17F73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F706EAC8994624BBB8A632CD7F9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093A8-88DF-4CEA-BADF-8AF231543377}"/>
      </w:docPartPr>
      <w:docPartBody>
        <w:p w:rsidR="009E0B99" w:rsidRDefault="009D44E7" w:rsidP="009D44E7">
          <w:pPr>
            <w:pStyle w:val="91F706EAC8994624BBB8A632CD7F99A0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49CEBBB91B4EFE9201F8EE2EA9C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61EC8-C1AD-4C3A-B1DC-2600E0093762}"/>
      </w:docPartPr>
      <w:docPartBody>
        <w:p w:rsidR="009E0B99" w:rsidRDefault="009D44E7" w:rsidP="009D44E7">
          <w:pPr>
            <w:pStyle w:val="DE49CEBBB91B4EFE9201F8EE2EA9C2B7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D4BA9488584CD3A78361E9E268F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A3AC7-67E3-4CF0-8072-09BBD9FA6C37}"/>
      </w:docPartPr>
      <w:docPartBody>
        <w:p w:rsidR="009E0B99" w:rsidRDefault="009D44E7" w:rsidP="009D44E7">
          <w:pPr>
            <w:pStyle w:val="59D4BA9488584CD3A78361E9E268F3F8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3C2D74CD564F1BB502137A8F6FC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B157-5A84-4E3D-AA4B-421BB470CA1F}"/>
      </w:docPartPr>
      <w:docPartBody>
        <w:p w:rsidR="009E0B99" w:rsidRDefault="009D44E7" w:rsidP="009D44E7">
          <w:pPr>
            <w:pStyle w:val="C33C2D74CD564F1BB502137A8F6FC7EC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251D60AE554E0192A8623FFB910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BD875-5C23-4C0A-A2CB-D6C650BAC141}"/>
      </w:docPartPr>
      <w:docPartBody>
        <w:p w:rsidR="009E0B99" w:rsidRDefault="009D44E7" w:rsidP="009D44E7">
          <w:pPr>
            <w:pStyle w:val="F0251D60AE554E0192A8623FFB9108D4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B70B9F70744BFF8DF2365D7F088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38E3E-DCD1-4873-A0F8-E5BF6E9183FC}"/>
      </w:docPartPr>
      <w:docPartBody>
        <w:p w:rsidR="009E0B99" w:rsidRDefault="009D44E7" w:rsidP="009D44E7">
          <w:pPr>
            <w:pStyle w:val="9BB70B9F70744BFF8DF2365D7F0886F6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F43EC7A1264551A133756F60BF2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0FE97-E536-49A1-8DB4-962374C8C4E5}"/>
      </w:docPartPr>
      <w:docPartBody>
        <w:p w:rsidR="009E0B99" w:rsidRDefault="009D44E7" w:rsidP="009D44E7">
          <w:pPr>
            <w:pStyle w:val="4AF43EC7A1264551A133756F60BF2FDC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44410936284293BF34AC7EA563E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EED37-C400-441F-BB68-6394068C7D19}"/>
      </w:docPartPr>
      <w:docPartBody>
        <w:p w:rsidR="009E0B99" w:rsidRDefault="009D44E7" w:rsidP="009D44E7">
          <w:pPr>
            <w:pStyle w:val="4244410936284293BF34AC7EA563E708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D2D87C3419415CB0D555ED2EAC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7D47E-2C16-4085-A1D4-D792A1B579B5}"/>
      </w:docPartPr>
      <w:docPartBody>
        <w:p w:rsidR="009E0B99" w:rsidRDefault="009D44E7" w:rsidP="009D44E7">
          <w:pPr>
            <w:pStyle w:val="73D2D87C3419415CB0D555ED2EAC7F55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5487A47D914E67B6270E5CDFB88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2D37F-3702-4C90-B026-50F3B30EE1F8}"/>
      </w:docPartPr>
      <w:docPartBody>
        <w:p w:rsidR="009E0B99" w:rsidRDefault="009D44E7" w:rsidP="009D44E7">
          <w:pPr>
            <w:pStyle w:val="575487A47D914E67B6270E5CDFB88EE2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4A7D73951F842F0911F503021B46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98769-24A9-4CAF-837E-5CC32945C4E3}"/>
      </w:docPartPr>
      <w:docPartBody>
        <w:p w:rsidR="009E0B99" w:rsidRDefault="009D44E7" w:rsidP="009D44E7">
          <w:pPr>
            <w:pStyle w:val="E4A7D73951F842F0911F503021B46F64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95189228124DDC90CE4A8552D7A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5A7F0-1B1D-4AE3-A71B-16CA94C01D22}"/>
      </w:docPartPr>
      <w:docPartBody>
        <w:p w:rsidR="009E0B99" w:rsidRDefault="009D44E7" w:rsidP="009D44E7">
          <w:pPr>
            <w:pStyle w:val="3B95189228124DDC90CE4A8552D7A369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79FA961C094352BE0D34C47ECEC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1776B-FFC0-4AC7-A427-6602CEEA74A3}"/>
      </w:docPartPr>
      <w:docPartBody>
        <w:p w:rsidR="009E0B99" w:rsidRDefault="009D44E7" w:rsidP="009D44E7">
          <w:pPr>
            <w:pStyle w:val="7179FA961C094352BE0D34C47ECECA17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6A35DD635A44059C9DD03D7A895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27205-1B3C-41EF-9AF9-9776D7A4C038}"/>
      </w:docPartPr>
      <w:docPartBody>
        <w:p w:rsidR="009E0B99" w:rsidRDefault="009D44E7" w:rsidP="009D44E7">
          <w:pPr>
            <w:pStyle w:val="FD6A35DD635A44059C9DD03D7A8956A2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88FD07FE794947BEFF580E7B438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FCF3A-9A31-4CC8-A67B-93CADE207C3B}"/>
      </w:docPartPr>
      <w:docPartBody>
        <w:p w:rsidR="009E0B99" w:rsidRDefault="009D44E7" w:rsidP="009D44E7">
          <w:pPr>
            <w:pStyle w:val="8B88FD07FE794947BEFF580E7B438663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FCAE34538A422EBF7B29F13BD84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7F463-15DA-415F-89D1-A6161E53D1DA}"/>
      </w:docPartPr>
      <w:docPartBody>
        <w:p w:rsidR="009E0B99" w:rsidRDefault="009D44E7" w:rsidP="009D44E7">
          <w:pPr>
            <w:pStyle w:val="B2FCAE34538A422EBF7B29F13BD84D97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86292E1DE7433DB9E606D0E85B0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911A2-F3A4-4FFB-8F6C-9740FE277635}"/>
      </w:docPartPr>
      <w:docPartBody>
        <w:p w:rsidR="009E0B99" w:rsidRDefault="009D44E7" w:rsidP="009D44E7">
          <w:pPr>
            <w:pStyle w:val="5D86292E1DE7433DB9E606D0E85B0168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1DE3F0F1E541C6AA88E0609A127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A519D-FF5C-406E-906E-DC26511D8873}"/>
      </w:docPartPr>
      <w:docPartBody>
        <w:p w:rsidR="009E0B99" w:rsidRDefault="009D44E7" w:rsidP="009D44E7">
          <w:pPr>
            <w:pStyle w:val="501DE3F0F1E541C6AA88E0609A127199"/>
          </w:pPr>
          <w:r w:rsidRPr="007301E9">
            <w:rPr>
              <w:rStyle w:val="Textedelespacerserv"/>
            </w:rPr>
            <w:t>Cliquez  ici pour entrer du texte.</w:t>
          </w:r>
        </w:p>
      </w:docPartBody>
    </w:docPart>
    <w:docPart>
      <w:docPartPr>
        <w:name w:val="80C1B3AC153848A0AC7F02177A528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2825D-D9E9-4705-8B9C-3339C515E8F7}"/>
      </w:docPartPr>
      <w:docPartBody>
        <w:p w:rsidR="009E0B99" w:rsidRDefault="009D44E7" w:rsidP="009D44E7">
          <w:pPr>
            <w:pStyle w:val="80C1B3AC153848A0AC7F02177A528357"/>
          </w:pPr>
          <w:r w:rsidRPr="007301E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6071B7B8794F449F6F8640E8223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ABD62-8ACB-47AE-BBFA-3C4041F56C57}"/>
      </w:docPartPr>
      <w:docPartBody>
        <w:p w:rsidR="009E0B99" w:rsidRDefault="009D44E7" w:rsidP="009D44E7">
          <w:pPr>
            <w:pStyle w:val="956071B7B8794F449F6F8640E8223B3F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B6AA19F0044F883F5E7523AF7A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3B1BF-C021-4907-92DE-F63B70E9306A}"/>
      </w:docPartPr>
      <w:docPartBody>
        <w:p w:rsidR="009E0B99" w:rsidRDefault="009D44E7" w:rsidP="009D44E7">
          <w:pPr>
            <w:pStyle w:val="605B6AA19F0044F883F5E7523AF7A4C4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A0AA66A58470490BE09772EF2E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72271-8766-4E42-B057-2344DE217B4D}"/>
      </w:docPartPr>
      <w:docPartBody>
        <w:p w:rsidR="009E0B99" w:rsidRDefault="009D44E7" w:rsidP="009D44E7">
          <w:pPr>
            <w:pStyle w:val="6A3A0AA66A58470490BE09772EF2E973"/>
          </w:pPr>
          <w:r w:rsidRPr="007301E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E7"/>
    <w:rsid w:val="009D44E7"/>
    <w:rsid w:val="009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44E7"/>
    <w:rPr>
      <w:color w:val="808080"/>
    </w:rPr>
  </w:style>
  <w:style w:type="paragraph" w:customStyle="1" w:styleId="6E2FED0E003940F7BBEE1015840DA12E">
    <w:name w:val="6E2FED0E003940F7BBEE1015840DA12E"/>
    <w:rsid w:val="009D44E7"/>
  </w:style>
  <w:style w:type="paragraph" w:customStyle="1" w:styleId="F84FC63E8F314EB5AFE6B0FB8C3C5326">
    <w:name w:val="F84FC63E8F314EB5AFE6B0FB8C3C5326"/>
    <w:rsid w:val="009D44E7"/>
  </w:style>
  <w:style w:type="paragraph" w:customStyle="1" w:styleId="5931110E0E1446B68C9DC5348139B90E">
    <w:name w:val="5931110E0E1446B68C9DC5348139B90E"/>
    <w:rsid w:val="009D44E7"/>
  </w:style>
  <w:style w:type="paragraph" w:customStyle="1" w:styleId="A560A9EBF7654F22B9F03DA10DCEDEF3">
    <w:name w:val="A560A9EBF7654F22B9F03DA10DCEDEF3"/>
    <w:rsid w:val="009D44E7"/>
  </w:style>
  <w:style w:type="paragraph" w:customStyle="1" w:styleId="FA98F1DB640B44ACB6042378D4793A39">
    <w:name w:val="FA98F1DB640B44ACB6042378D4793A39"/>
    <w:rsid w:val="009D44E7"/>
  </w:style>
  <w:style w:type="paragraph" w:customStyle="1" w:styleId="435B225EF63A456683B0E08413426811">
    <w:name w:val="435B225EF63A456683B0E08413426811"/>
    <w:rsid w:val="009D44E7"/>
  </w:style>
  <w:style w:type="paragraph" w:customStyle="1" w:styleId="2F4E5F38E1E248D1AFB011933F128359">
    <w:name w:val="2F4E5F38E1E248D1AFB011933F128359"/>
    <w:rsid w:val="009D44E7"/>
  </w:style>
  <w:style w:type="paragraph" w:customStyle="1" w:styleId="3C8AC362E96A4506BBCDF83B05B6BF11">
    <w:name w:val="3C8AC362E96A4506BBCDF83B05B6BF11"/>
    <w:rsid w:val="009D44E7"/>
  </w:style>
  <w:style w:type="paragraph" w:customStyle="1" w:styleId="CE6B30CEB2264EA0A6F15B4551C32C0D">
    <w:name w:val="CE6B30CEB2264EA0A6F15B4551C32C0D"/>
    <w:rsid w:val="009D44E7"/>
  </w:style>
  <w:style w:type="paragraph" w:customStyle="1" w:styleId="C462DAB079634DF8A574EF7B0FBEBA0B">
    <w:name w:val="C462DAB079634DF8A574EF7B0FBEBA0B"/>
    <w:rsid w:val="009D44E7"/>
  </w:style>
  <w:style w:type="paragraph" w:customStyle="1" w:styleId="E7F56A28DC2F4BC2833B10FADECDE0DB">
    <w:name w:val="E7F56A28DC2F4BC2833B10FADECDE0DB"/>
    <w:rsid w:val="009D44E7"/>
  </w:style>
  <w:style w:type="paragraph" w:customStyle="1" w:styleId="8EE02737ED284168963AF6A2C91E5CF1">
    <w:name w:val="8EE02737ED284168963AF6A2C91E5CF1"/>
    <w:rsid w:val="009D44E7"/>
  </w:style>
  <w:style w:type="paragraph" w:customStyle="1" w:styleId="F032EDC6F38242F58C6B51AE6D18697F">
    <w:name w:val="F032EDC6F38242F58C6B51AE6D18697F"/>
    <w:rsid w:val="009D44E7"/>
  </w:style>
  <w:style w:type="paragraph" w:customStyle="1" w:styleId="95B837A21D0549B9AED2FAA3204ABA5A">
    <w:name w:val="95B837A21D0549B9AED2FAA3204ABA5A"/>
    <w:rsid w:val="009D44E7"/>
  </w:style>
  <w:style w:type="paragraph" w:customStyle="1" w:styleId="8FADA998C0F24A4EB9E5923D7DD49AF5">
    <w:name w:val="8FADA998C0F24A4EB9E5923D7DD49AF5"/>
    <w:rsid w:val="009D44E7"/>
  </w:style>
  <w:style w:type="paragraph" w:customStyle="1" w:styleId="1D9A5BAE598A4F5FB1AF83E62927C7BF">
    <w:name w:val="1D9A5BAE598A4F5FB1AF83E62927C7BF"/>
    <w:rsid w:val="009D44E7"/>
  </w:style>
  <w:style w:type="paragraph" w:customStyle="1" w:styleId="3E8EA361F7644E42B00477AB62E2C494">
    <w:name w:val="3E8EA361F7644E42B00477AB62E2C494"/>
    <w:rsid w:val="009D44E7"/>
  </w:style>
  <w:style w:type="paragraph" w:customStyle="1" w:styleId="9C4CD3EAF861472180392A6238BBDDBA">
    <w:name w:val="9C4CD3EAF861472180392A6238BBDDBA"/>
    <w:rsid w:val="009D44E7"/>
  </w:style>
  <w:style w:type="paragraph" w:customStyle="1" w:styleId="EAC84E0D2B2E4BF5889EC4238AEE3314">
    <w:name w:val="EAC84E0D2B2E4BF5889EC4238AEE3314"/>
    <w:rsid w:val="009D44E7"/>
  </w:style>
  <w:style w:type="paragraph" w:customStyle="1" w:styleId="32E135F3308443808CA26E69C68D648E">
    <w:name w:val="32E135F3308443808CA26E69C68D648E"/>
    <w:rsid w:val="009D44E7"/>
  </w:style>
  <w:style w:type="paragraph" w:customStyle="1" w:styleId="A2A0640375F64A388B6139015941B753">
    <w:name w:val="A2A0640375F64A388B6139015941B753"/>
    <w:rsid w:val="009D44E7"/>
  </w:style>
  <w:style w:type="paragraph" w:customStyle="1" w:styleId="3F010E257BDC474D964B4EAEBAADE140">
    <w:name w:val="3F010E257BDC474D964B4EAEBAADE140"/>
    <w:rsid w:val="009D44E7"/>
  </w:style>
  <w:style w:type="paragraph" w:customStyle="1" w:styleId="E209E33DBF7E4AD9A26468EF537F997C">
    <w:name w:val="E209E33DBF7E4AD9A26468EF537F997C"/>
    <w:rsid w:val="009D44E7"/>
  </w:style>
  <w:style w:type="paragraph" w:customStyle="1" w:styleId="64B72BD69BEA4AEFA9FFF7EB01B86758">
    <w:name w:val="64B72BD69BEA4AEFA9FFF7EB01B86758"/>
    <w:rsid w:val="009D44E7"/>
  </w:style>
  <w:style w:type="paragraph" w:customStyle="1" w:styleId="492867D52A314A3FB328B95A5C31D629">
    <w:name w:val="492867D52A314A3FB328B95A5C31D629"/>
    <w:rsid w:val="009D44E7"/>
  </w:style>
  <w:style w:type="paragraph" w:customStyle="1" w:styleId="72E30FC2705C42588E85341A5BF17F73">
    <w:name w:val="72E30FC2705C42588E85341A5BF17F73"/>
    <w:rsid w:val="009D44E7"/>
  </w:style>
  <w:style w:type="paragraph" w:customStyle="1" w:styleId="91F706EAC8994624BBB8A632CD7F99A0">
    <w:name w:val="91F706EAC8994624BBB8A632CD7F99A0"/>
    <w:rsid w:val="009D44E7"/>
  </w:style>
  <w:style w:type="paragraph" w:customStyle="1" w:styleId="DE49CEBBB91B4EFE9201F8EE2EA9C2B7">
    <w:name w:val="DE49CEBBB91B4EFE9201F8EE2EA9C2B7"/>
    <w:rsid w:val="009D44E7"/>
  </w:style>
  <w:style w:type="paragraph" w:customStyle="1" w:styleId="59D4BA9488584CD3A78361E9E268F3F8">
    <w:name w:val="59D4BA9488584CD3A78361E9E268F3F8"/>
    <w:rsid w:val="009D44E7"/>
  </w:style>
  <w:style w:type="paragraph" w:customStyle="1" w:styleId="C33C2D74CD564F1BB502137A8F6FC7EC">
    <w:name w:val="C33C2D74CD564F1BB502137A8F6FC7EC"/>
    <w:rsid w:val="009D44E7"/>
  </w:style>
  <w:style w:type="paragraph" w:customStyle="1" w:styleId="F0251D60AE554E0192A8623FFB9108D4">
    <w:name w:val="F0251D60AE554E0192A8623FFB9108D4"/>
    <w:rsid w:val="009D44E7"/>
  </w:style>
  <w:style w:type="paragraph" w:customStyle="1" w:styleId="9BB70B9F70744BFF8DF2365D7F0886F6">
    <w:name w:val="9BB70B9F70744BFF8DF2365D7F0886F6"/>
    <w:rsid w:val="009D44E7"/>
  </w:style>
  <w:style w:type="paragraph" w:customStyle="1" w:styleId="4AF43EC7A1264551A133756F60BF2FDC">
    <w:name w:val="4AF43EC7A1264551A133756F60BF2FDC"/>
    <w:rsid w:val="009D44E7"/>
  </w:style>
  <w:style w:type="paragraph" w:customStyle="1" w:styleId="4244410936284293BF34AC7EA563E708">
    <w:name w:val="4244410936284293BF34AC7EA563E708"/>
    <w:rsid w:val="009D44E7"/>
  </w:style>
  <w:style w:type="paragraph" w:customStyle="1" w:styleId="73D2D87C3419415CB0D555ED2EAC7F55">
    <w:name w:val="73D2D87C3419415CB0D555ED2EAC7F55"/>
    <w:rsid w:val="009D44E7"/>
  </w:style>
  <w:style w:type="paragraph" w:customStyle="1" w:styleId="575487A47D914E67B6270E5CDFB88EE2">
    <w:name w:val="575487A47D914E67B6270E5CDFB88EE2"/>
    <w:rsid w:val="009D44E7"/>
  </w:style>
  <w:style w:type="paragraph" w:customStyle="1" w:styleId="E4A7D73951F842F0911F503021B46F64">
    <w:name w:val="E4A7D73951F842F0911F503021B46F64"/>
    <w:rsid w:val="009D44E7"/>
  </w:style>
  <w:style w:type="paragraph" w:customStyle="1" w:styleId="3B95189228124DDC90CE4A8552D7A369">
    <w:name w:val="3B95189228124DDC90CE4A8552D7A369"/>
    <w:rsid w:val="009D44E7"/>
  </w:style>
  <w:style w:type="paragraph" w:customStyle="1" w:styleId="7179FA961C094352BE0D34C47ECECA17">
    <w:name w:val="7179FA961C094352BE0D34C47ECECA17"/>
    <w:rsid w:val="009D44E7"/>
  </w:style>
  <w:style w:type="paragraph" w:customStyle="1" w:styleId="FD6A35DD635A44059C9DD03D7A8956A2">
    <w:name w:val="FD6A35DD635A44059C9DD03D7A8956A2"/>
    <w:rsid w:val="009D44E7"/>
  </w:style>
  <w:style w:type="paragraph" w:customStyle="1" w:styleId="8B88FD07FE794947BEFF580E7B438663">
    <w:name w:val="8B88FD07FE794947BEFF580E7B438663"/>
    <w:rsid w:val="009D44E7"/>
  </w:style>
  <w:style w:type="paragraph" w:customStyle="1" w:styleId="B2FCAE34538A422EBF7B29F13BD84D97">
    <w:name w:val="B2FCAE34538A422EBF7B29F13BD84D97"/>
    <w:rsid w:val="009D44E7"/>
  </w:style>
  <w:style w:type="paragraph" w:customStyle="1" w:styleId="5D86292E1DE7433DB9E606D0E85B0168">
    <w:name w:val="5D86292E1DE7433DB9E606D0E85B0168"/>
    <w:rsid w:val="009D44E7"/>
  </w:style>
  <w:style w:type="paragraph" w:customStyle="1" w:styleId="501DE3F0F1E541C6AA88E0609A127199">
    <w:name w:val="501DE3F0F1E541C6AA88E0609A127199"/>
    <w:rsid w:val="009D44E7"/>
  </w:style>
  <w:style w:type="paragraph" w:customStyle="1" w:styleId="80C1B3AC153848A0AC7F02177A528357">
    <w:name w:val="80C1B3AC153848A0AC7F02177A528357"/>
    <w:rsid w:val="009D44E7"/>
  </w:style>
  <w:style w:type="paragraph" w:customStyle="1" w:styleId="956071B7B8794F449F6F8640E8223B3F">
    <w:name w:val="956071B7B8794F449F6F8640E8223B3F"/>
    <w:rsid w:val="009D44E7"/>
  </w:style>
  <w:style w:type="paragraph" w:customStyle="1" w:styleId="605B6AA19F0044F883F5E7523AF7A4C4">
    <w:name w:val="605B6AA19F0044F883F5E7523AF7A4C4"/>
    <w:rsid w:val="009D44E7"/>
  </w:style>
  <w:style w:type="paragraph" w:customStyle="1" w:styleId="6A3A0AA66A58470490BE09772EF2E973">
    <w:name w:val="6A3A0AA66A58470490BE09772EF2E973"/>
    <w:rsid w:val="009D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THIEFFRY Stéphanie (DGSER DPAR)</dc:creator>
  <cp:keywords/>
  <dc:description/>
  <cp:lastModifiedBy>THIEFFRY Stéphanie (DGSER DPAR)</cp:lastModifiedBy>
  <cp:revision>4</cp:revision>
  <dcterms:created xsi:type="dcterms:W3CDTF">2024-07-26T13:54:00Z</dcterms:created>
  <dcterms:modified xsi:type="dcterms:W3CDTF">2024-10-17T13:33:00Z</dcterms:modified>
</cp:coreProperties>
</file>